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B9" w:rsidRDefault="000876B9" w:rsidP="00087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5CC" w:rsidRPr="00044DD8" w:rsidRDefault="00B915CC" w:rsidP="00B915CC">
      <w:pPr>
        <w:spacing w:after="0" w:line="408" w:lineRule="auto"/>
        <w:ind w:left="120"/>
        <w:jc w:val="center"/>
      </w:pPr>
      <w:r w:rsidRPr="00044DD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915CC" w:rsidRPr="00044DD8" w:rsidRDefault="00B915CC" w:rsidP="00B915CC">
      <w:pPr>
        <w:spacing w:after="0" w:line="408" w:lineRule="auto"/>
        <w:ind w:left="120"/>
        <w:jc w:val="center"/>
      </w:pPr>
      <w:bookmarkStart w:id="0" w:name="e5a7088b-8faa-4e0d-b893-9e3238718bf5"/>
      <w:r w:rsidRPr="00044DD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  <w:bookmarkEnd w:id="0"/>
      <w:r w:rsidRPr="00044DD8">
        <w:rPr>
          <w:rFonts w:ascii="Times New Roman" w:hAnsi="Times New Roman"/>
          <w:b/>
          <w:color w:val="000000"/>
          <w:sz w:val="28"/>
        </w:rPr>
        <w:t xml:space="preserve"> </w:t>
      </w:r>
    </w:p>
    <w:p w:rsidR="00B915CC" w:rsidRPr="00044DD8" w:rsidRDefault="00B915CC" w:rsidP="00B915CC">
      <w:pPr>
        <w:spacing w:after="0" w:line="408" w:lineRule="auto"/>
        <w:ind w:left="120"/>
        <w:jc w:val="center"/>
      </w:pPr>
      <w:bookmarkStart w:id="1" w:name="1cde4cd0-2f50-4aaa-8c81-6264b4e8c6fb"/>
      <w:r w:rsidRPr="00044DD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Муниципальный район </w:t>
      </w:r>
      <w:proofErr w:type="spellStart"/>
      <w:r w:rsidRPr="00044DD8">
        <w:rPr>
          <w:rFonts w:ascii="Times New Roman" w:hAnsi="Times New Roman"/>
          <w:b/>
          <w:color w:val="000000"/>
          <w:sz w:val="28"/>
        </w:rPr>
        <w:t>Илишевский</w:t>
      </w:r>
      <w:proofErr w:type="spellEnd"/>
      <w:r w:rsidRPr="00044DD8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1"/>
    </w:p>
    <w:p w:rsidR="00B915CC" w:rsidRDefault="00B915CC" w:rsidP="00B915C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Лицей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Нижнеяркеево</w:t>
      </w:r>
      <w:proofErr w:type="spellEnd"/>
    </w:p>
    <w:p w:rsidR="00B915CC" w:rsidRDefault="00B915CC" w:rsidP="00B915CC">
      <w:pPr>
        <w:spacing w:after="0"/>
        <w:ind w:left="120"/>
      </w:pPr>
    </w:p>
    <w:p w:rsidR="00B915CC" w:rsidRDefault="00B915CC" w:rsidP="00B915CC">
      <w:pPr>
        <w:spacing w:after="0"/>
        <w:ind w:left="120"/>
      </w:pPr>
    </w:p>
    <w:p w:rsidR="00B915CC" w:rsidRDefault="00B915CC" w:rsidP="00B915CC">
      <w:pPr>
        <w:spacing w:after="0"/>
        <w:ind w:left="120"/>
      </w:pPr>
    </w:p>
    <w:p w:rsidR="00B915CC" w:rsidRDefault="00B915CC" w:rsidP="00B915C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915CC" w:rsidRPr="00044DD8" w:rsidTr="00CE4DF6">
        <w:tc>
          <w:tcPr>
            <w:tcW w:w="3114" w:type="dxa"/>
          </w:tcPr>
          <w:p w:rsidR="00B915CC" w:rsidRPr="0040209D" w:rsidRDefault="00B915CC" w:rsidP="00CE4DF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B915CC" w:rsidRDefault="00B915CC" w:rsidP="00CE4D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Галаутдинова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  <w:p w:rsidR="00B915CC" w:rsidRDefault="00FD7A14" w:rsidP="00CE4D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915CC" w:rsidRPr="00044D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915C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915CC" w:rsidRPr="0040209D" w:rsidRDefault="00B915CC" w:rsidP="00CE4D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15CC" w:rsidRPr="0040209D" w:rsidRDefault="00B915CC" w:rsidP="00CE4D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B915CC" w:rsidRDefault="00B915CC" w:rsidP="00CE4D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Алтапова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Ф.Ф.</w:t>
            </w:r>
          </w:p>
          <w:p w:rsidR="00B915CC" w:rsidRDefault="00FD7A14" w:rsidP="00CE4D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№108а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915C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915C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915CC" w:rsidRPr="0040209D" w:rsidRDefault="00B915CC" w:rsidP="00CE4D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15CC" w:rsidRDefault="00B915CC" w:rsidP="00CE4D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Лицей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с.Нижнеяркеево</w:t>
            </w:r>
            <w:proofErr w:type="spellEnd"/>
          </w:p>
          <w:p w:rsidR="00B915CC" w:rsidRDefault="00B915CC" w:rsidP="00CE4D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915CC" w:rsidRPr="008944ED" w:rsidRDefault="00B915CC" w:rsidP="00CE4D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А.Г.</w:t>
            </w:r>
          </w:p>
          <w:p w:rsidR="00B915CC" w:rsidRDefault="00FD7A14" w:rsidP="00CE4D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№108а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915C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915C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915C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915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915CC" w:rsidRPr="0040209D" w:rsidRDefault="00B915CC" w:rsidP="00CE4D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15CC" w:rsidRPr="00044DD8" w:rsidRDefault="00B915CC" w:rsidP="00B915CC">
      <w:pPr>
        <w:spacing w:after="0"/>
        <w:ind w:left="120"/>
      </w:pPr>
    </w:p>
    <w:p w:rsidR="00B915CC" w:rsidRPr="00044DD8" w:rsidRDefault="00B915CC" w:rsidP="00B915CC">
      <w:pPr>
        <w:spacing w:after="0"/>
        <w:ind w:left="120"/>
      </w:pPr>
    </w:p>
    <w:p w:rsidR="00B915CC" w:rsidRPr="00044DD8" w:rsidRDefault="00B915CC" w:rsidP="00B915CC">
      <w:pPr>
        <w:spacing w:after="0"/>
        <w:ind w:left="120"/>
      </w:pPr>
    </w:p>
    <w:p w:rsidR="00B915CC" w:rsidRPr="00044DD8" w:rsidRDefault="00B915CC" w:rsidP="00B915CC">
      <w:pPr>
        <w:spacing w:after="0"/>
        <w:ind w:left="120"/>
      </w:pPr>
    </w:p>
    <w:p w:rsidR="00B915CC" w:rsidRPr="00044DD8" w:rsidRDefault="00B915CC" w:rsidP="00B915CC">
      <w:pPr>
        <w:spacing w:after="0"/>
        <w:ind w:left="120"/>
      </w:pPr>
    </w:p>
    <w:p w:rsidR="00B915CC" w:rsidRPr="00044DD8" w:rsidRDefault="00B915CC" w:rsidP="00B915CC">
      <w:pPr>
        <w:spacing w:after="0" w:line="408" w:lineRule="auto"/>
        <w:ind w:left="120"/>
        <w:jc w:val="center"/>
      </w:pPr>
      <w:r w:rsidRPr="00044DD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915CC" w:rsidRPr="00044DD8" w:rsidRDefault="00B915CC" w:rsidP="00B915CC">
      <w:pPr>
        <w:spacing w:after="0" w:line="408" w:lineRule="auto"/>
        <w:ind w:left="120"/>
        <w:jc w:val="center"/>
      </w:pPr>
      <w:r w:rsidRPr="00044DD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44DD8">
        <w:rPr>
          <w:rFonts w:ascii="Times New Roman" w:hAnsi="Times New Roman"/>
          <w:color w:val="000000"/>
          <w:sz w:val="28"/>
        </w:rPr>
        <w:t xml:space="preserve"> 5796086)</w:t>
      </w: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 w:line="408" w:lineRule="auto"/>
        <w:ind w:left="120"/>
        <w:jc w:val="center"/>
      </w:pPr>
      <w:r w:rsidRPr="00044DD8">
        <w:rPr>
          <w:rFonts w:ascii="Times New Roman" w:hAnsi="Times New Roman"/>
          <w:b/>
          <w:color w:val="000000"/>
          <w:sz w:val="28"/>
        </w:rPr>
        <w:t>учебного предмета «Второй иностранный (французский) язык»</w:t>
      </w:r>
    </w:p>
    <w:p w:rsidR="00B915CC" w:rsidRPr="00044DD8" w:rsidRDefault="00FD7A14" w:rsidP="00B915C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</w:t>
      </w:r>
      <w:r w:rsidR="00B915CC" w:rsidRPr="00044DD8">
        <w:rPr>
          <w:rFonts w:ascii="Times New Roman" w:hAnsi="Times New Roman"/>
          <w:color w:val="000000"/>
          <w:sz w:val="28"/>
        </w:rPr>
        <w:t xml:space="preserve">-9 классов </w:t>
      </w: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Pr="00044DD8" w:rsidRDefault="00B915CC" w:rsidP="00B915CC">
      <w:pPr>
        <w:spacing w:after="0"/>
        <w:ind w:left="120"/>
        <w:jc w:val="center"/>
      </w:pPr>
    </w:p>
    <w:p w:rsidR="00B915CC" w:rsidRDefault="00B915CC" w:rsidP="00B915CC">
      <w:pPr>
        <w:spacing w:after="0"/>
        <w:jc w:val="center"/>
      </w:pPr>
      <w:bookmarkStart w:id="2" w:name="8142b5da-fbb8-4713-bfff-c4bea1848374"/>
      <w:proofErr w:type="spellStart"/>
      <w:r w:rsidRPr="00044DD8">
        <w:rPr>
          <w:rFonts w:ascii="Times New Roman" w:hAnsi="Times New Roman"/>
          <w:b/>
          <w:color w:val="000000"/>
          <w:sz w:val="28"/>
        </w:rPr>
        <w:t>с.Нижнеяркеево</w:t>
      </w:r>
      <w:bookmarkEnd w:id="2"/>
      <w:proofErr w:type="spellEnd"/>
      <w:r w:rsidRPr="00044DD8">
        <w:rPr>
          <w:rFonts w:ascii="Times New Roman" w:hAnsi="Times New Roman"/>
          <w:b/>
          <w:color w:val="000000"/>
          <w:sz w:val="28"/>
        </w:rPr>
        <w:t xml:space="preserve"> 2024</w:t>
      </w:r>
      <w:r w:rsidRPr="00044DD8">
        <w:rPr>
          <w:sz w:val="28"/>
        </w:rPr>
        <w:br/>
      </w:r>
      <w:bookmarkStart w:id="3" w:name="0a26b1af-1fe6-43cc-a4ac-459dd5e112f9"/>
      <w:bookmarkEnd w:id="3"/>
    </w:p>
    <w:p w:rsidR="00B915CC" w:rsidRDefault="00B915CC" w:rsidP="00B915CC">
      <w:pPr>
        <w:spacing w:after="0"/>
        <w:jc w:val="center"/>
      </w:pPr>
    </w:p>
    <w:p w:rsidR="00B915CC" w:rsidRDefault="00B915CC" w:rsidP="00B915CC">
      <w:pPr>
        <w:spacing w:after="0"/>
        <w:jc w:val="center"/>
      </w:pPr>
    </w:p>
    <w:p w:rsidR="00FD7A14" w:rsidRDefault="00FD7A14" w:rsidP="00B915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EAC" w:rsidRPr="00B915CC" w:rsidRDefault="00906EAC" w:rsidP="00B915CC">
      <w:pPr>
        <w:spacing w:after="0"/>
        <w:jc w:val="center"/>
      </w:pPr>
      <w:r w:rsidRPr="00906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06EAC" w:rsidRPr="00906EAC" w:rsidRDefault="00906EAC" w:rsidP="00906E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EA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B50389" w:rsidRDefault="00B50389" w:rsidP="00F71A8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EA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«французский как второй иностранный язык» для 5-9 классов составлена в соответствии с требованиями Федерального государственного образовательного стандарта основного общего образования,</w:t>
      </w:r>
      <w:r w:rsidR="0090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06EAC" w:rsidRP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римерной программы основного общего образования по иностранному языку и авторской программы по учебнику «Синяя птица» («</w:t>
      </w:r>
      <w:proofErr w:type="spellStart"/>
      <w:r w:rsidR="00906EAC" w:rsidRP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L’oiseau</w:t>
      </w:r>
      <w:proofErr w:type="spellEnd"/>
      <w:r w:rsidR="00906EAC" w:rsidRP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6EAC" w:rsidRP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bleu</w:t>
      </w:r>
      <w:proofErr w:type="spellEnd"/>
      <w:r w:rsidR="00906EAC" w:rsidRPr="00906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автор Э.М. Береговская, издательство «Просвещение», 2018г.</w:t>
      </w:r>
      <w:r w:rsidR="0090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6EAC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образования, основной </w:t>
      </w:r>
      <w:r w:rsidRPr="00906EAC">
        <w:rPr>
          <w:rFonts w:ascii="Times New Roman" w:hAnsi="Times New Roman" w:cs="Times New Roman"/>
          <w:sz w:val="24"/>
          <w:szCs w:val="24"/>
        </w:rPr>
        <w:t xml:space="preserve">образовательной программы основного </w:t>
      </w:r>
      <w:r w:rsidR="00B915CC">
        <w:rPr>
          <w:rFonts w:ascii="Times New Roman" w:hAnsi="Times New Roman" w:cs="Times New Roman"/>
          <w:sz w:val="24"/>
          <w:szCs w:val="24"/>
        </w:rPr>
        <w:t xml:space="preserve">общего образования МБОУ Лицей </w:t>
      </w:r>
      <w:proofErr w:type="spellStart"/>
      <w:r w:rsidR="00B915CC">
        <w:rPr>
          <w:rFonts w:ascii="Times New Roman" w:hAnsi="Times New Roman" w:cs="Times New Roman"/>
          <w:sz w:val="24"/>
          <w:szCs w:val="24"/>
        </w:rPr>
        <w:t>с.Нижнеяркеево</w:t>
      </w:r>
      <w:proofErr w:type="spellEnd"/>
      <w:r w:rsidRPr="00906E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A87" w:rsidRPr="00F71A87" w:rsidRDefault="00F71A87" w:rsidP="00F71A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A87">
        <w:rPr>
          <w:rFonts w:ascii="Times New Roman" w:hAnsi="Times New Roman" w:cs="Times New Roman"/>
          <w:b/>
          <w:sz w:val="24"/>
          <w:szCs w:val="24"/>
        </w:rPr>
        <w:t>Цели и задачи обучения французскому языку в основной школе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Основная цель обучения французскому языку как второму иностранному на данном этапе - достижение учащимися элементарного уровня владения коммуникативной компетенцией, а именно: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1.</w:t>
      </w:r>
      <w:r w:rsidRPr="00F71A87">
        <w:rPr>
          <w:rFonts w:ascii="Times New Roman" w:hAnsi="Times New Roman" w:cs="Times New Roman"/>
          <w:sz w:val="24"/>
          <w:szCs w:val="24"/>
        </w:rPr>
        <w:tab/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2.</w:t>
      </w:r>
      <w:r w:rsidRPr="00F71A87">
        <w:rPr>
          <w:rFonts w:ascii="Times New Roman" w:hAnsi="Times New Roman" w:cs="Times New Roman"/>
          <w:sz w:val="24"/>
          <w:szCs w:val="24"/>
        </w:rPr>
        <w:tab/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3.</w:t>
      </w:r>
      <w:r w:rsidRPr="00F71A87">
        <w:rPr>
          <w:rFonts w:ascii="Times New Roman" w:hAnsi="Times New Roman" w:cs="Times New Roman"/>
          <w:sz w:val="24"/>
          <w:szCs w:val="24"/>
        </w:rPr>
        <w:tab/>
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Цель обучения реализуется в единстве взаимосвязанных компонентов: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•</w:t>
      </w:r>
      <w:r w:rsidRPr="00F71A87">
        <w:rPr>
          <w:rFonts w:ascii="Times New Roman" w:hAnsi="Times New Roman" w:cs="Times New Roman"/>
          <w:sz w:val="24"/>
          <w:szCs w:val="24"/>
        </w:rPr>
        <w:tab/>
        <w:t>воспитательного;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•</w:t>
      </w:r>
      <w:r w:rsidRPr="00F71A87">
        <w:rPr>
          <w:rFonts w:ascii="Times New Roman" w:hAnsi="Times New Roman" w:cs="Times New Roman"/>
          <w:sz w:val="24"/>
          <w:szCs w:val="24"/>
        </w:rPr>
        <w:tab/>
        <w:t>образовательного;</w:t>
      </w:r>
    </w:p>
    <w:p w:rsidR="00F71A87" w:rsidRPr="00F71A87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•</w:t>
      </w:r>
      <w:r w:rsidRPr="00F71A87">
        <w:rPr>
          <w:rFonts w:ascii="Times New Roman" w:hAnsi="Times New Roman" w:cs="Times New Roman"/>
          <w:sz w:val="24"/>
          <w:szCs w:val="24"/>
        </w:rPr>
        <w:tab/>
        <w:t>развивающего;</w:t>
      </w:r>
    </w:p>
    <w:p w:rsidR="00F71A87" w:rsidRPr="00906EAC" w:rsidRDefault="00F71A87" w:rsidP="00F71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A87">
        <w:rPr>
          <w:rFonts w:ascii="Times New Roman" w:hAnsi="Times New Roman" w:cs="Times New Roman"/>
          <w:sz w:val="24"/>
          <w:szCs w:val="24"/>
        </w:rPr>
        <w:t>•</w:t>
      </w:r>
      <w:r w:rsidRPr="00F71A87">
        <w:rPr>
          <w:rFonts w:ascii="Times New Roman" w:hAnsi="Times New Roman" w:cs="Times New Roman"/>
          <w:sz w:val="24"/>
          <w:szCs w:val="24"/>
        </w:rPr>
        <w:tab/>
        <w:t>практического.</w:t>
      </w:r>
    </w:p>
    <w:p w:rsidR="00C97A6B" w:rsidRDefault="00C97A6B" w:rsidP="00C97A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7A6B" w:rsidRDefault="00C97A6B" w:rsidP="00C9341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71A87" w:rsidRPr="00F71A87" w:rsidRDefault="00F71A87" w:rsidP="00C97A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задачи</w:t>
      </w:r>
    </w:p>
    <w:p w:rsidR="00F71A87" w:rsidRPr="00F71A87" w:rsidRDefault="00F71A87" w:rsidP="00C825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Навык правильного нормативного произношения, четкой артикуляции всех звуков французского языка.</w:t>
      </w:r>
    </w:p>
    <w:p w:rsidR="00F71A87" w:rsidRPr="00F71A87" w:rsidRDefault="00F71A87" w:rsidP="00C825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Навык и умение правильного чтения букв и буквосочетаний в отдельном изолированном слове, словосочетаниях, предложениях.</w:t>
      </w:r>
    </w:p>
    <w:p w:rsidR="00F71A87" w:rsidRPr="00F71A87" w:rsidRDefault="00F71A87" w:rsidP="00C825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Умение объясняться (устно и письменно) в типичных ситуациях.</w:t>
      </w:r>
    </w:p>
    <w:p w:rsidR="00F71A87" w:rsidRPr="00F71A87" w:rsidRDefault="00F71A87" w:rsidP="00C825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Умение воспринимать на слух и зрительно несложные тексты и понимать.</w:t>
      </w:r>
    </w:p>
    <w:p w:rsidR="00F71A87" w:rsidRDefault="00F71A87" w:rsidP="00C825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Умение соотносить задачи общения с социокультурным контекстом, что предполагает усвоение учащимися некоторых поведенческих характеристик и овладение определенным объемом страноведческих знаний.</w:t>
      </w:r>
    </w:p>
    <w:p w:rsidR="00F71A87" w:rsidRPr="00F71A87" w:rsidRDefault="00F71A87" w:rsidP="00F71A8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A87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(курса) в учебном плане</w:t>
      </w:r>
    </w:p>
    <w:p w:rsidR="00F71A87" w:rsidRDefault="00F71A87" w:rsidP="00F71A8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A87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и</w:t>
      </w:r>
      <w:r w:rsidR="00B915CC">
        <w:rPr>
          <w:rFonts w:ascii="Times New Roman" w:hAnsi="Times New Roman" w:cs="Times New Roman"/>
          <w:bCs/>
          <w:sz w:val="24"/>
          <w:szCs w:val="24"/>
        </w:rPr>
        <w:t xml:space="preserve"> планом работы МБОУ Лицей </w:t>
      </w:r>
      <w:proofErr w:type="spellStart"/>
      <w:r w:rsidR="00B915CC">
        <w:rPr>
          <w:rFonts w:ascii="Times New Roman" w:hAnsi="Times New Roman" w:cs="Times New Roman"/>
          <w:bCs/>
          <w:sz w:val="24"/>
          <w:szCs w:val="24"/>
        </w:rPr>
        <w:t>с.Нижнеяркеево</w:t>
      </w:r>
      <w:proofErr w:type="spellEnd"/>
      <w:r w:rsidRPr="00F71A87">
        <w:rPr>
          <w:rFonts w:ascii="Times New Roman" w:hAnsi="Times New Roman" w:cs="Times New Roman"/>
          <w:bCs/>
          <w:sz w:val="24"/>
          <w:szCs w:val="24"/>
        </w:rPr>
        <w:t xml:space="preserve"> рабочая программа рассчитана на 35 часов (из расчёта 1 учебный час в неделю) для обязательного изучения второго иностранн</w:t>
      </w:r>
      <w:r w:rsidR="00CE4DF6">
        <w:rPr>
          <w:rFonts w:ascii="Times New Roman" w:hAnsi="Times New Roman" w:cs="Times New Roman"/>
          <w:bCs/>
          <w:sz w:val="24"/>
          <w:szCs w:val="24"/>
        </w:rPr>
        <w:t>ого языка в 8</w:t>
      </w:r>
      <w:r w:rsidRPr="00F71A87">
        <w:rPr>
          <w:rFonts w:ascii="Times New Roman" w:hAnsi="Times New Roman" w:cs="Times New Roman"/>
          <w:bCs/>
          <w:sz w:val="24"/>
          <w:szCs w:val="24"/>
        </w:rPr>
        <w:t>–9 классах. Таким образом, на каждый класс предполагается выделить по 35 часов.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F71A87" w:rsidRPr="00524533" w:rsidTr="00CE4DF6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часов в неделю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учебных недель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 часов за учебный год</w:t>
            </w:r>
          </w:p>
        </w:tc>
      </w:tr>
      <w:tr w:rsidR="00F71A87" w:rsidRPr="00524533" w:rsidTr="00CE4DF6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  <w:tr w:rsidR="00F71A87" w:rsidRPr="00524533" w:rsidTr="00CE4DF6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453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D7A14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D7A14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  <w:tr w:rsidR="00F71A87" w:rsidRPr="00524533" w:rsidTr="00CE4DF6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71A87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A87" w:rsidRPr="00524533" w:rsidRDefault="00FD7A14" w:rsidP="00F25D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  <w:r w:rsidR="00CE4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часов</w:t>
            </w:r>
            <w:r w:rsidR="00F71A87" w:rsidRPr="00524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за курс</w:t>
            </w:r>
          </w:p>
        </w:tc>
      </w:tr>
    </w:tbl>
    <w:p w:rsidR="00F71A87" w:rsidRPr="00F71A87" w:rsidRDefault="00F71A87" w:rsidP="00F71A8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1A87" w:rsidRDefault="00F71A8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4AF7" w:rsidRPr="00F71A87" w:rsidRDefault="009C4AF7" w:rsidP="00F71A8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4DF6" w:rsidRDefault="00CE4DF6" w:rsidP="0082210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4DF6" w:rsidRDefault="00CE4DF6" w:rsidP="0082210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4DF6" w:rsidRDefault="00CE4DF6" w:rsidP="0082210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50389" w:rsidRPr="00CD0064" w:rsidRDefault="00F71A87" w:rsidP="00822102">
      <w:pPr>
        <w:spacing w:line="360" w:lineRule="auto"/>
        <w:ind w:left="-284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F71A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50389" w:rsidRPr="00CD0064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B50389" w:rsidRPr="00CD0064" w:rsidRDefault="00B50389" w:rsidP="00B50389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2) формирование ответственного отношения к учению, готовности и способности,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4) </w:t>
      </w:r>
      <w:r w:rsidRPr="00CD00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50389" w:rsidRPr="00CD0064" w:rsidRDefault="00B50389" w:rsidP="00B50389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CD00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D00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8) смысловое чтение;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50389" w:rsidRPr="00CD0064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B50389" w:rsidRDefault="00B50389" w:rsidP="00B5038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0064">
        <w:rPr>
          <w:rFonts w:ascii="Times New Roman" w:hAnsi="Times New Roman" w:cs="Times New Roman"/>
          <w:bCs/>
          <w:color w:val="000000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53DE2" w:rsidRDefault="00EE2146" w:rsidP="00EE2146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53DE2"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иностранного языка на базовом уровне ученик должен: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103AD0" w:rsidRPr="00103AD0" w:rsidRDefault="00103AD0" w:rsidP="00103AD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103AD0" w:rsidRPr="00103AD0" w:rsidRDefault="00103AD0" w:rsidP="00103AD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изученных грамматических явлений в расширенном объеме (</w:t>
      </w:r>
      <w:proofErr w:type="spellStart"/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2) </w:t>
      </w:r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говорение:</w:t>
      </w:r>
    </w:p>
    <w:p w:rsidR="00103AD0" w:rsidRPr="00103AD0" w:rsidRDefault="00103AD0" w:rsidP="00103AD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чтение: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103AD0" w:rsidRPr="00103AD0" w:rsidRDefault="00103AD0" w:rsidP="00103AD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письменная речь: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общения с представителями других стран, ориентации в современном поликультурном мире;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расширения возможностей в выборе будущей профессиональной деятельности;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03AD0" w:rsidRPr="00103AD0" w:rsidRDefault="00103AD0" w:rsidP="00103AD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312F3" w:rsidRDefault="00834D59" w:rsidP="00822102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III</w:t>
      </w:r>
      <w:r w:rsidR="009C4AF7">
        <w:rPr>
          <w:b/>
          <w:bCs/>
        </w:rPr>
        <w:t>. Предметное содержание учебного курса</w:t>
      </w:r>
    </w:p>
    <w:p w:rsidR="00103AD0" w:rsidRPr="00CD0064" w:rsidRDefault="00103AD0" w:rsidP="00822102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 xml:space="preserve">Моя семья. </w:t>
      </w:r>
      <w:r w:rsidRPr="00CD0064">
        <w:rPr>
          <w:rFonts w:ascii="Times New Roman" w:hAnsi="Times New Roman" w:cs="Times New Roman"/>
          <w:sz w:val="24"/>
          <w:szCs w:val="24"/>
        </w:rPr>
        <w:t xml:space="preserve">Взаимоотношения в семье. Конфликтные ситуации и способы их решения. 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 xml:space="preserve">Мои друзья. </w:t>
      </w:r>
      <w:r w:rsidRPr="00CD0064">
        <w:rPr>
          <w:rFonts w:ascii="Times New Roman" w:hAnsi="Times New Roman" w:cs="Times New Roman"/>
          <w:sz w:val="24"/>
          <w:szCs w:val="24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CD0064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Здоровый образ жизни.</w:t>
      </w:r>
      <w:r w:rsidRPr="00CD0064">
        <w:rPr>
          <w:rFonts w:ascii="Times New Roman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trike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 xml:space="preserve">Спорт. </w:t>
      </w:r>
      <w:r w:rsidRPr="00CD0064">
        <w:rPr>
          <w:rFonts w:ascii="Times New Roman" w:hAnsi="Times New Roman" w:cs="Times New Roman"/>
          <w:sz w:val="24"/>
          <w:szCs w:val="24"/>
        </w:rPr>
        <w:t>Виды спорта. Спортивные игры. Спортивные соревнования.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Школа.</w:t>
      </w:r>
      <w:r w:rsidRPr="00CD0064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</w:t>
      </w:r>
      <w:r w:rsidRPr="00CD006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D0064">
        <w:rPr>
          <w:rFonts w:ascii="Times New Roman" w:hAnsi="Times New Roman" w:cs="Times New Roman"/>
          <w:sz w:val="24"/>
          <w:szCs w:val="24"/>
        </w:rPr>
        <w:t>Каникулы. Переписка с зарубежными сверстниками.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CD0064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 xml:space="preserve">Путешествия. </w:t>
      </w:r>
      <w:r w:rsidRPr="00CD0064">
        <w:rPr>
          <w:rFonts w:ascii="Times New Roman" w:hAnsi="Times New Roman" w:cs="Times New Roman"/>
          <w:sz w:val="24"/>
          <w:szCs w:val="24"/>
        </w:rPr>
        <w:t>Путешествия по России и странам изучаемого языка. Транспорт.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Средства массовой информации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D312F3" w:rsidRPr="00CD0064" w:rsidRDefault="00D312F3" w:rsidP="00D312F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064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D312F3" w:rsidRDefault="00D312F3" w:rsidP="00D312F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064">
        <w:rPr>
          <w:rFonts w:ascii="Times New Roman" w:hAnsi="Times New Roman" w:cs="Times New Roman"/>
          <w:sz w:val="24"/>
          <w:szCs w:val="24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103AD0" w:rsidRDefault="00103AD0" w:rsidP="00103AD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3AD0" w:rsidRPr="00644B3B" w:rsidRDefault="00103AD0" w:rsidP="00644B3B">
      <w:pPr>
        <w:pStyle w:val="Default"/>
        <w:spacing w:line="360" w:lineRule="auto"/>
        <w:ind w:left="-142" w:firstLine="284"/>
        <w:jc w:val="center"/>
        <w:rPr>
          <w:b/>
        </w:rPr>
      </w:pPr>
      <w:r w:rsidRPr="00644B3B">
        <w:rPr>
          <w:b/>
        </w:rPr>
        <w:lastRenderedPageBreak/>
        <w:t>Виды речевой деятельности</w:t>
      </w:r>
      <w:r w:rsidR="00644B3B" w:rsidRPr="00644B3B">
        <w:rPr>
          <w:b/>
        </w:rPr>
        <w:t xml:space="preserve"> в рамках освоения учебного курса.</w:t>
      </w:r>
    </w:p>
    <w:p w:rsidR="00103AD0" w:rsidRPr="00EE2146" w:rsidRDefault="00103AD0" w:rsidP="00644B3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Говорение</w:t>
      </w:r>
    </w:p>
    <w:p w:rsidR="00103AD0" w:rsidRPr="00EE2146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Диалогическая речь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Дальнейшее совершенствование диалогической речи при более вариативном содержа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нии и более разнообразном языко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вом оформлении: умение вести диалоги этикетного характера, диалог-расспрос, диалог — побуждение к действию, диалог — обмен мнениями и комби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нированные диалоги. Объем диало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га—от 3 реплик (5—7 классы) до 4—5 реплик (8—9 классы) со стороны каждого учащегося. Продолжительность диалога — 2,5—3 мин (9 класс).</w:t>
      </w:r>
    </w:p>
    <w:p w:rsidR="00103AD0" w:rsidRPr="00EE2146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Монологическая речь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Дальнейшее развитие 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совершенствование связных выска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зываний с использованием основных коммуникативных типов речи: описание, сообще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ние, рассказ (включающий эмоцио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нально-оценочные суждения), рассуждение (характеристика) с высказыванием своего мнени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 и краткой аргументацией с опо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рой и без опоры на проч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итанный или услышанный текст ли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бо заданную коммуникативную ситуацию. Объем моно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логического высказывания — от 5—8 фраз (5—7 классы) до 9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— 12 фраз (8—9 классы).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Продолжительность монолога — 1— 1,5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мин (9 класс).</w:t>
      </w:r>
    </w:p>
    <w:p w:rsidR="00103AD0" w:rsidRPr="00EE2146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proofErr w:type="spellEnd"/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Дальнейшее развитие и совершенствование восприятия и понимания на слух аутентич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ных аудио- и видеотекстов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 пониманием основного содержания, с выборочным и полным пониманием воспринимаемого на слух т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екста) в зависимости от коммуни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кативной задачи и функционального типа текста.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Жанры текстов: прагматические, публицистические.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Типы текстов: объявление, реклама, сообщение, рассказ, диалог-интервью, стихотворение и др.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Аудирование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полным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пониманием содержания осуществ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ляется на несложных текста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х, построенных на полностью зна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комом учащимся языковом материале. Время звучания текстов для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до 1 мин.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Аудирование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пониманием основного содержания текста осуществляется на аутенти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чном материале, содержащем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некото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рое количество незнакомых языко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вых явлений. Время звучани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текстов для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до 1,5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мин.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Аудирование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выборочным пониманием нужн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ой или инте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ресующей информации предполагает умение выделить значимую информацию в одном или нескольких аутентичных коротких текстах. Время звучания текстов для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до 1,5 мин.</w:t>
      </w:r>
    </w:p>
    <w:p w:rsidR="00103AD0" w:rsidRPr="00EE2146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2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Умение читать и поним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ать аутентичные тексты с различ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ной глубиной и точностью проникновения в их содержание (в зависимости от вида чтения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 с пониманием основного содер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жания (ознакомительное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чтение); с полным пониманием со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держания (изучающее чтение); с выборочным пониманием нужной или интересующе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й информации (просмотровое/ поис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ковое чтение).</w:t>
      </w:r>
    </w:p>
    <w:p w:rsidR="00644B3B" w:rsidRDefault="00103AD0" w:rsidP="00644B3B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Жанры текстов: научно-популярные, публицистические, 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художественные, прагматические.</w:t>
      </w:r>
    </w:p>
    <w:p w:rsidR="00103AD0" w:rsidRPr="00453DE2" w:rsidRDefault="00103AD0" w:rsidP="00644B3B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Типы текстов: статья, ин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тервью, рассказ, объявление, ре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цепт, меню, проспект, реклама, стихотворение и др.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Независимо от вида чт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ения возможно использование дву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язычного словаря.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Чтение с пониманием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основного содержания осуществля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ется на несложных аутентич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ных текстах с ориентацией на вы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деленное в программе предметное содержание, включающих некоторое количество незнакомых слов. Объем текстов для чтения — 600—700 слов.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Чтение с выборочным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пониманием нужной или интересу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рмацию, которая необходима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. Объем текста для чтения — около 350 слов.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Чтение с полным пони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манием осуществляется на неслож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аутентичных текстах, построенных в ос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новном на изучен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ном языковом материале,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использованием различных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емов смысловой переработки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текста (языковой догадки, выбо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рочного перевода) и оценки полученной информации. О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бъем текста для чтения — около 4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00 слов.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Письменная речь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писать короткие поз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дравления с днем рождения и дру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гими праздниками, выражать пожелания (объемом 30—40 слов, включая адрес);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заполнять формуля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ры, бланки (указывать имя, фами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лию, пол, гражданство, адрес);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личного письма — около 100—110 слов, включая адрес;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Языковые знания и навыки.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Орфография.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Знание правил чтения 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орфографии и навыки их примене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ния на основе изучаемого лексико-грамматического материала.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фонетическая сторона речи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Навыки распознавания и употребления в речи лексических единиц, обслуживающих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итуации общения в рамках темати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ки основной школы, в том числе наиболее распространенных устойчивых словосочетаний,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ценочной лексики, реплик-кли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ше речевого этикета, характ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ерных для культуры стран изучае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мого языка; основные способы словообразования: аффиксация, словосложение, конверсия.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Графика, каллиграфия, орфография.  Правила чтения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написания новых слов, отобран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для данного э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тапа обучения и навыки их приме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нения в рамках изучаемого лексико-грамматического материала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Фонетическая сторона речи.  Различение на слух всех звуков французского языка и их адекватное произношение, соблюдение правильного ударения в словах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ритмических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груп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пах. Соблюдение пра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вил сцепления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liaison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 и связы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вания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enchaînement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 слов внутри ритмических групп, соблюдение правил сцепления перед h немой и  h придыхательной.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итмико-интонационные навыки про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изношения разных типов предложений.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Дал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ьнейшее совершенствование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слухо</w:t>
      </w:r>
      <w:proofErr w:type="spellEnd"/>
      <w:r w:rsidRPr="00822102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произносительных навыков,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том числе применительно к но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вому языковому материалу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103AD0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Знание признаков нер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аспространенных и распространен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простых предложений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безличных предложений, сложно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сочиненных и сложноподч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иненных предложений, использова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прямого и обратного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порядка слов. Навыки распознава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ния и употребления в речи перечисленных грамматических явлений. Знание признаков и навыки распознавания и употребления в речи глаголов в наиболее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употребительных временных фор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мах действительного и страда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тельного залогов, модальных гла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голов и их эквивалентов, существительных в различных падежах, артиклей, относительных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неопределенных/неопределенно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личных местоимений, прилагательных, наречий, сте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ней сравнения прилагательн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ых и наречий, предлогов, количе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ственных и порядковых числительных.</w:t>
      </w:r>
    </w:p>
    <w:p w:rsidR="00103AD0" w:rsidRPr="001D4036" w:rsidRDefault="00103AD0" w:rsidP="00644B3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Социокультурные знания и умения</w:t>
      </w:r>
      <w:r w:rsidRPr="001D40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03AD0" w:rsidRPr="0082210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Умение осуществлять 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ежличностное и межкультурное об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щение, используя знания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 национально-культурных особен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ностях своей страны и стра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ны/стран изучаемого языка, полу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ченные на уроках иностранного языка и в процессе изучения других предметов (знания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межпредметного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характера). Это предполагает овладение: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знаниями о значении родного и иностранного языков в современном мире;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сведениями о социокультурном портрете стран, говорящих на иностранном языке, их символике и культурном наследии;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употребительной фоновой лексикой и реалиями страны изучаемого языка: традициями (в проведении выходных дней, основных национальных пр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аздников), распространенными об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разцами фольклора (скоро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говорками, поговорками, послови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цами);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представлением о сходс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тве и различиях в традициях сво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ей страны и стран изучаемо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го языка; об особенностях их об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раза жизни, быта, культуры; о некоторых произведениях художественной литературы на изучаемом иностранном языке;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умением распознават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ь и употреблять в устной и пись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менной речи в ситуациях формального и нефор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мального об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щения основные нормы речевого этикета, принятые в странах изучаемого языка (реплик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и-клише, наиболее распространен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ную оценочную лексику);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103AD0" w:rsidRPr="00644B3B" w:rsidRDefault="00103AD0" w:rsidP="00644B3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4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Компенсаторные умения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Совершенствуются умения: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переспрашивать, просить повторить, уточняя значение незнакомых слов;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использовать в качестве опоры при порождении собственных высказываний кл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ючевые слова, план к тексту, те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матический словарь и т. д.;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прогнозировать содержание текста на основе заголовка, предварительно поставленных вопросов;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догадываться о значении незн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акомых слов по контекс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ту, по используемым собеседником жестам и мимике;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использовать синонимы, антонимы, описания понятия при дефиците языковых средств.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Общеучебные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умения и универсальные способы деятельности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Формируются и совершенствуются умения: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работать с информац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ией: сокращение, расширение уст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ной и письменной информации, создание второго текста по аналогии, заполнение таблиц;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работать с прослуша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нным/прочитанным текстом: извле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чение основной информации, извлечение запрашиваемой или нужной информации, изв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лечение полной и точной информа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ции;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работать с разными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источниками на иностранном язы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ке: справочными материала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ми, словарями,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интернет-ресурса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ми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, литературой;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планировать и осуществлять учебно-исследовательскую работу: выбор темы исследования, составление плана работы, знакомство с исследовател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ьскими методами (наблюдение, ан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ответы на вопросы по проекту;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вза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имодействовать в группе с 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ругими участниками проектной де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ятельности;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самостоятельно работать, рационально организовывая свой труд в классе и дома.</w:t>
      </w:r>
    </w:p>
    <w:p w:rsidR="00103AD0" w:rsidRPr="00644B3B" w:rsidRDefault="00103AD0" w:rsidP="00644B3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4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Специальные учебные умения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Формируются и совершенствуются умения: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находить ключевые слова и социокультурные реалии при работе с текстом;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семантизировать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слова на основе языковой догадки;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осуществлять словообразовательный анализ;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выборочно использовать перевод;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пользоваться двуязычным и толковым словарями;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участвовать в проектной деятельности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межпредметного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характера.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Языковые средства.</w:t>
      </w: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Овладение лексическими единицами, обслуживающими новые темы, предметы речи и ситуации общения в пределах выделенной тематики, в объ</w:t>
      </w:r>
      <w:r w:rsidR="00644B3B">
        <w:rPr>
          <w:rFonts w:ascii="Times New Roman" w:hAnsi="Times New Roman" w:cs="Times New Roman"/>
          <w:bCs/>
          <w:color w:val="000000"/>
          <w:sz w:val="24"/>
          <w:szCs w:val="24"/>
        </w:rPr>
        <w:t>еме 800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единиц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Лексические единицы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включают устойчивые словосочета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ния, оценочную лексику, реп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лики-клише речевого этикета, от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ражающие культуру стран изучаемого языка.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Расширение потенциаль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ного словаря за счет интернацио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нальной лексики и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овладения новыми словообразова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тельными средствами: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1)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суффиксация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существительных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суффиксами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: -tion, -sion (collection, révision); -ement (appartement); -eur (ordinateur); -ure (signature); -ette (bicyclette, disquette); -ique (gymnastique); -iste, -isme (jour-naliste, tourisme); -er/-ère (boulanger/ boulangère); -ien/-ienne (pharmacien/pharmacienne); -erie (parfumerie); -ence, -ance (préférence, confiance); -aire (questionnaire); -oir, -oire (couloir, mémoire); -âge (bricolage); -té (activité); -ude (attitude); -aison (comparaison); -esse (jeunesse); -ure (ouverture); -ise (friandise);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наречий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суффиксом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-ment;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lastRenderedPageBreak/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прилагательных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суффиксами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: -eur/-euse (heureux/ heureuse); -ique (sympatique); -ant (intéressant); -ain (américain); -ais (français); -ois (chinois); -ien (parisien); -able/-ible (vivable, lisible); -el/-elle, -al/-ale, -ile, -il/-ille (professionnel, génial, diffi¬cile, gentil); -eau/-elle (nouveau/nouvelle); -aire (planétaire); -atif/-ative (imaginatif);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2)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префиксация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•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существительных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прилагательных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глаголов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: in-, im- il-(inconnu, impossible, illisible); dé- (départ, décourager); dis- (dis¬paraître); re-, ré- (refaire, réviser), pré- (prévenir); mé- (méfiant); a- (asymétrique); extra- (extraordinaire); anti- (antiride);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3)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словосложение: существительное + существительное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télécarte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); существительное + предлог + существительное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sac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-à-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dos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); прилагательное + существительное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cybercafé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глагол +местоимение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rendez-vous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глагол + существительное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passe-temps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предлог + существительное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sous-sol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4) конверсия (образова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ние существительных от неопреде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ленной формы глагола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conseiller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un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conseil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Представления о синон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имии, антонимии, лексической со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четаемости, многозначности.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03AD0" w:rsidRPr="00834D59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Дальнейшее расширение объема значений грамматических средств, изученных ранее 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овладение новыми грамматически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ми явлениями.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Уровень овладения конкретным грамматическим явлением (продуктивно-рецептивно ил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рецептивно) указывается в гра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фе «Характеристика основных видов деятельности учащихся» в тематическом планировании.</w:t>
      </w:r>
    </w:p>
    <w:p w:rsidR="00103AD0" w:rsidRPr="00103AD0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Нераспространенные и распространенные простые п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редло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жения. Безличные предлож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ения. Предложения с неопределен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но-личным местоимение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Сложносочиненные предложе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 с союзами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ou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mais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ni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ni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. Сложноподчиненные пред-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ложения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придаточными дополнительными (союз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определительными (союзные слова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), обстоя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тельственными (наиболее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распространенные союзы, выражаю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щие значения времени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quand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места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où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причины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parce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Ique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следствия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ainsi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цели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). Все типы вопроситель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предложений. Прямой порядок слов и инверсия. 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опро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сительное прилагательное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quel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вопросительные наречия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où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quand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comment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pourquoi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вопросительные местоимения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bue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quoi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lequel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Отрицательные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частицы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jamais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per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sonne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Особенности употре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бления отрицаний перед неопреде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ленной формой глагола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l'infinitif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). Ограничительный</w:t>
      </w:r>
      <w:r w:rsidRPr="00103AD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оборот</w:t>
      </w:r>
      <w:r w:rsidRPr="00103AD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ne</w:t>
      </w:r>
      <w:r w:rsidRPr="00103AD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que</w:t>
      </w:r>
      <w:r w:rsidRPr="00103AD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Временные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формы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изъявительного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наклонения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(l'indicatif): le présent, le futur simple, le futur immédiat, le passé composé, l'imparfait, le plus-que-parfait, le futur dans le passé. </w:t>
      </w:r>
      <w:r w:rsidR="005C064F">
        <w:rPr>
          <w:rFonts w:ascii="Times New Roman" w:hAnsi="Times New Roman" w:cs="Times New Roman"/>
          <w:bCs/>
          <w:color w:val="000000"/>
          <w:sz w:val="24"/>
          <w:szCs w:val="24"/>
        </w:rPr>
        <w:t>Возврат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ные (местоименные) глаголы.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Спряжение глаголов I и II груп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пы, распространенных глаголов III группы в изъявительном наклонении. Согласовани</w:t>
      </w:r>
      <w:r w:rsidR="005C06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 причастия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подлежащим и прямым дополнением. Согласование времен в плане настоящего и прошедшего. Прямая и косвенная речь.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Повелительное наклон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ение регулярных и распространен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нерегулярных глаголов в утвердительной и отрицательной форме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l'impératif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). Временная форма условного наклонения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conditionnel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présent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в простом и сложном предложении.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subjonctif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présent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регулярных и </w:t>
      </w:r>
      <w:r w:rsidR="005C064F">
        <w:rPr>
          <w:rFonts w:ascii="Times New Roman" w:hAnsi="Times New Roman" w:cs="Times New Roman"/>
          <w:bCs/>
          <w:color w:val="000000"/>
          <w:sz w:val="24"/>
          <w:szCs w:val="24"/>
        </w:rPr>
        <w:t>наиболее частотных нерегуляр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ных глаголов в дополнитель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ных придаточных. Активный и пас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сивный залог в настоящем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времени изъявительного наклоне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ния. Предлоги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пассивных конструкциях.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Причастия настоящего и прошедшего времени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participe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présent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participe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passé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деепричастие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gérondif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инфинитивные конструкции после глаголов восприятия. Способы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действия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(venir de faire qch, être en train de faire qch)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Причинные отношения в простом и сложном предложении: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parce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grâce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à, à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cause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comme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car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. Временные отношения в простых и сложных предложениях. Выражение цели и следствия, условия и гипотезы, сравнения, противопоставления и уступки в простых и сложных предложениях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Особые формы существительных женского рода и множественного числа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travail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travaux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), особые формы прилагательных женского рода и множественного числа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belle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beau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long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longue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culturelle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но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musicale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spécial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spéciaux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spéciale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и др.). Частичный артикль с абстрактными и вещественными существительными. Замена артикля предлогом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 отрицательных конструкциях, после слов, выражающих количество перед группой прилагательное + существительное). Употребление предлогов и артиклей перед географическими названиям'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en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France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Chine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au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Canada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du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Japon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Наречия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-ment, -emment, -amment.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Степени сравнения прилагательных и наречий, особые случаи их образование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bon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meilleur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bien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mieux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). Личные местоимения в функции прямых и косвенных дополнений. Ударные и безударны» формы личных местоимений. Местоимения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en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у. Относи тельные местоимения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qui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où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dont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Указательные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(celu celle, ceux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.)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притяжательные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(le mien, la mienne les miens, les miennes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.)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местоимения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Неопределенные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прилагательные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местоимения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(on, tout, même, personne chaque, chacun(e), quelque(s), quelqu'un, quelques-un(e)si plusieurs).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Количественные числительные (свыше 1000), по рядковые числительные (свыше 10). Социокультурные особенности употребления количественных и порядковых числи тельных.</w:t>
      </w:r>
    </w:p>
    <w:p w:rsidR="00103AD0" w:rsidRPr="001D1610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Управление распространенных глаголов. Предлоги, служащие для выражения пространственных (à,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dans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sur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sous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entre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vers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 и временных (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pendant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depuis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en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dans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pour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) отношения. Распространенные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коннекторы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: 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pourtant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enfin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'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abord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82210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ensuite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.</w:t>
      </w:r>
    </w:p>
    <w:p w:rsidR="00103AD0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ритяжательные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le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mien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la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mienne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les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miens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les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miennes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.)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местоимения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5C064F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5C064F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еопределенные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прилагательные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местоимения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(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on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tout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ê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personne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chaque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chacun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(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),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quelque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(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),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quelqu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'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un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,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quelques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-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un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(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e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)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si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plusieurs</w:t>
      </w:r>
      <w:r w:rsidRPr="001D161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). 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Количественные числительные (свыше 1000), по рядковые числительные (свыше 10).</w:t>
      </w:r>
    </w:p>
    <w:p w:rsidR="00103AD0" w:rsidRPr="009C4AF7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34D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Социокультурная компетенция: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знание национально-культурных особенностей речевого и неречевого поведения в своей стране и странах изучаемого языка; их применени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 в различных ситуациях формаль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ного и неформального межличностного и межкультурного общения;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странах, говорящих на французском языке; 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 знание употребительной фоно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вой лексики и реалий стра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ны изучаемого языка: распространённых образцов фольклора (скороговорки, поговорки, пословицы);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знакомство с образцами художественной и научно-популярной литературы;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представление об особенностях образа жизни, быта, культуры стран, говорящих на французском языке (всемирно известных достопримечательностях, выдающихся людях и их вкладе в мировую культуру);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представление о сходстве и различиях в традициях своей страны и стран изучаемого языка;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понимание роли вла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дения иностранными языками в со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временном мире.</w:t>
      </w:r>
    </w:p>
    <w:p w:rsidR="005C064F" w:rsidRDefault="005C064F" w:rsidP="005C064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064F" w:rsidRDefault="005C064F" w:rsidP="005C064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064F" w:rsidRDefault="005C064F" w:rsidP="005C064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064F" w:rsidRDefault="00103AD0" w:rsidP="005C064F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7A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Компенсаторная компетенция: </w:t>
      </w:r>
    </w:p>
    <w:p w:rsidR="00103AD0" w:rsidRPr="005C064F" w:rsidRDefault="00103AD0" w:rsidP="005C064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• умение выходить из трудного положения в условиях дефицита языковых средств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 получении и приёме информа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Б. В познавательной сфере: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умение сравнивать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языковые явления родного и фран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цузского языков на уровн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 отдельных грамматических явле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ний, слов, словосочетаний, предложений;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владение приёмами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работы с текстом: умение пользо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ваться определённой страт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егией чтения/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зави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симости от коммуникативной задачи (читать/слушать текст с разной глубиной понимания);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умение действовать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 образцу/аналогии при выполне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нии упражнений и составлении собственных высказываний в пределах тематики основной школы;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 готовность и умение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существлять индивидуальную и со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вместную проектную работу;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умение пользоват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ься справочным материалом (грам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матическим и лингвострановедческим справоч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никами, дву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язычным и толковым сл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оварями, мультимедийными средст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вами);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владение способами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приёмами дальнейшего самостоя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тельного изучения иностранных языков.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В. В ценностно-мотивационной сфере: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представление о языке как средстве выражения чувств, эмоций, основе культуры мышления;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достижение взаимопонимания в процессе устного и письменного общения с носителями французского языка, установления межличностных и межкультурных контактом в доступных пределах;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представление о целостном </w:t>
      </w:r>
      <w:proofErr w:type="spellStart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полиязычном</w:t>
      </w:r>
      <w:proofErr w:type="spellEnd"/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приобщение к ценностям мировой культуры как через источники информации на французском языке, в том числе мультимедийные, так и через участие в школьных обменах, туристических поездках, молодёжных форумах.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Г. В эстетической сфере: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владение элементарными средствами выражения чувств и эмоций на французском языке;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стремление к знакомству с образцами художественного творчества на французском языке и средствами французского языка;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развитие чувства прекр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асного в процессе обсуждения со</w:t>
      </w: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временных тенденций в живописи, музыке, литературе.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Д. В трудовой сфере: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умение рационально планировать свой учебный труд;</w:t>
      </w:r>
    </w:p>
    <w:p w:rsidR="00103AD0" w:rsidRPr="00453DE2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умение работать в соответствии с намеченным планом.</w:t>
      </w:r>
    </w:p>
    <w:p w:rsidR="00103AD0" w:rsidRPr="00453DE2" w:rsidRDefault="00103AD0" w:rsidP="00103AD0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Е. В физической сфере:</w:t>
      </w:r>
    </w:p>
    <w:p w:rsidR="00103AD0" w:rsidRDefault="00103AD0" w:rsidP="00103AD0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DE2">
        <w:rPr>
          <w:rFonts w:ascii="Times New Roman" w:hAnsi="Times New Roman" w:cs="Times New Roman"/>
          <w:bCs/>
          <w:color w:val="000000"/>
          <w:sz w:val="24"/>
          <w:szCs w:val="24"/>
        </w:rPr>
        <w:t>- стремление вести здоровый образ жизни (режим труда и отдыха, питание, спорт, фитнес).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DF6">
        <w:rPr>
          <w:rFonts w:ascii="Times New Roman" w:hAnsi="Times New Roman" w:cs="Times New Roman"/>
          <w:b/>
          <w:sz w:val="24"/>
          <w:szCs w:val="24"/>
        </w:rPr>
        <w:t>Содержание учебного предмета (курса) по классам: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E4DF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1. Вводный курс. 4 часа. </w:t>
      </w:r>
    </w:p>
    <w:p w:rsidR="00CE4DF6" w:rsidRPr="00CE4DF6" w:rsidRDefault="00CE4DF6" w:rsidP="00CE4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Страна изучаемого языка. Знакомство с целями обучения французскому языку, с содержанием УМК. </w:t>
      </w:r>
    </w:p>
    <w:p w:rsidR="00CE4DF6" w:rsidRPr="00CE4DF6" w:rsidRDefault="00CE4DF6" w:rsidP="00CE4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E4DF6">
        <w:rPr>
          <w:rFonts w:ascii="Times New Roman" w:hAnsi="Times New Roman" w:cs="Times New Roman"/>
          <w:sz w:val="24"/>
          <w:szCs w:val="24"/>
        </w:rPr>
        <w:t>Знакомство с французским алфавитом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2. Я и моя семья. 5 часов.</w:t>
      </w:r>
    </w:p>
    <w:p w:rsidR="00CE4DF6" w:rsidRPr="00CE4DF6" w:rsidRDefault="00CE4DF6" w:rsidP="00CE4DF6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Знакомство (имя, фамилия, возраст).</w:t>
      </w:r>
    </w:p>
    <w:p w:rsidR="00CE4DF6" w:rsidRPr="00CE4DF6" w:rsidRDefault="00CE4DF6" w:rsidP="00CE4DF6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Моя семья. Мои родители (имя, возраст, профессия). Мои братья и сёстры.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 3. Моя школа. 4 часа.</w:t>
      </w:r>
    </w:p>
    <w:p w:rsidR="00CE4DF6" w:rsidRPr="00CE4DF6" w:rsidRDefault="00CE4DF6" w:rsidP="00CE4D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Моя школа. Мой класс. </w:t>
      </w:r>
    </w:p>
    <w:p w:rsidR="00CE4DF6" w:rsidRPr="00CE4DF6" w:rsidRDefault="00CE4DF6" w:rsidP="00CE4D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Мои школьные принадлежности. Мои преподаватели. </w:t>
      </w:r>
    </w:p>
    <w:p w:rsidR="00CE4DF6" w:rsidRPr="00CE4DF6" w:rsidRDefault="00CE4DF6" w:rsidP="00CE4D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Расписание занятий. Учебные предметы. Внеурочные и внеклассные занятия.</w:t>
      </w:r>
    </w:p>
    <w:p w:rsidR="00CE4DF6" w:rsidRPr="00CE4DF6" w:rsidRDefault="00CE4DF6" w:rsidP="00CE4DF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Обязанности по классу.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4. Семейные праздники и традиции. 4 часа.</w:t>
      </w:r>
    </w:p>
    <w:p w:rsidR="00CE4DF6" w:rsidRPr="00CE4DF6" w:rsidRDefault="00CE4DF6" w:rsidP="00CE4DF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Мой день рождения. День рождения родителей и друзей. </w:t>
      </w:r>
    </w:p>
    <w:p w:rsidR="00CE4DF6" w:rsidRPr="00CE4DF6" w:rsidRDefault="00CE4DF6" w:rsidP="00CE4DF6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Новый год. Рождество. Подарки. </w:t>
      </w:r>
    </w:p>
    <w:p w:rsidR="00CE4DF6" w:rsidRPr="00CE4DF6" w:rsidRDefault="00CE4DF6" w:rsidP="00CE4DF6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Здоровье. Плохое самочувствие.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5.  Поход в магазин. Покупки. 4 часа.</w:t>
      </w:r>
    </w:p>
    <w:p w:rsidR="00CE4DF6" w:rsidRPr="00CE4DF6" w:rsidRDefault="00CE4DF6" w:rsidP="00CE4DF6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lastRenderedPageBreak/>
        <w:t xml:space="preserve">Мой распорядок дня. Домашние обязанности. </w:t>
      </w:r>
    </w:p>
    <w:p w:rsidR="00CE4DF6" w:rsidRPr="00CE4DF6" w:rsidRDefault="00CE4DF6" w:rsidP="00CE4DF6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Помощь по дому: поход в магазин, на рынок. </w:t>
      </w:r>
    </w:p>
    <w:p w:rsidR="00CE4DF6" w:rsidRPr="00CE4DF6" w:rsidRDefault="00CE4DF6" w:rsidP="00CE4DF6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Трапеза (завтрак, обед, полдник, ужин).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6. Домашние животные. 4 часа.</w:t>
      </w:r>
    </w:p>
    <w:p w:rsidR="00CE4DF6" w:rsidRPr="00CE4DF6" w:rsidRDefault="00CE4DF6" w:rsidP="00CE4DF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Мои домашние животные (кошки, собаки, кролики, черепахи). Уход за ними.</w:t>
      </w:r>
    </w:p>
    <w:p w:rsidR="00CE4DF6" w:rsidRPr="00CE4DF6" w:rsidRDefault="00CE4DF6" w:rsidP="00CE4DF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Прогулки с домашними животными на улице, в парке. </w:t>
      </w:r>
    </w:p>
    <w:p w:rsidR="00CE4DF6" w:rsidRPr="00CE4DF6" w:rsidRDefault="00CE4DF6" w:rsidP="00CE4DF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Фильмы о животных. Празднование дня рождения за городом, в лесу.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7. Мой город. 4 часа.</w:t>
      </w:r>
    </w:p>
    <w:p w:rsidR="00CE4DF6" w:rsidRPr="00CE4DF6" w:rsidRDefault="00CE4DF6" w:rsidP="00CE4DF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Окружающий меня мир. Мой город. Мой посёлок. Мой адрес. </w:t>
      </w:r>
    </w:p>
    <w:p w:rsidR="00CE4DF6" w:rsidRPr="00CE4DF6" w:rsidRDefault="00CE4DF6" w:rsidP="00CE4DF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Мой дом. </w:t>
      </w:r>
    </w:p>
    <w:p w:rsidR="00CE4DF6" w:rsidRPr="00CE4DF6" w:rsidRDefault="00CE4DF6" w:rsidP="00CE4DF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Транспорт. Дорога от дома до школы и обратно. </w:t>
      </w:r>
    </w:p>
    <w:p w:rsidR="00CE4DF6" w:rsidRPr="00CE4DF6" w:rsidRDefault="00CE4DF6" w:rsidP="00CE4DF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Парки Парижа (сад Тюильри, Люксембургский сад). Цветочный рынок.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E4DF6">
        <w:rPr>
          <w:rFonts w:ascii="Times New Roman" w:hAnsi="Times New Roman" w:cs="Times New Roman"/>
          <w:sz w:val="24"/>
          <w:szCs w:val="24"/>
          <w:lang w:val="fr-FR"/>
        </w:rPr>
        <w:t xml:space="preserve">8. </w:t>
      </w:r>
      <w:r w:rsidRPr="00CE4DF6">
        <w:rPr>
          <w:rFonts w:ascii="Times New Roman" w:hAnsi="Times New Roman" w:cs="Times New Roman"/>
          <w:sz w:val="24"/>
          <w:szCs w:val="24"/>
        </w:rPr>
        <w:t>Мои увлечения. 4 часа.</w:t>
      </w:r>
    </w:p>
    <w:p w:rsidR="00CE4DF6" w:rsidRPr="00CE4DF6" w:rsidRDefault="00CE4DF6" w:rsidP="00CE4DF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Мой досуг. Досуг моих друзей. Мои увлечения и моих друзей.</w:t>
      </w:r>
    </w:p>
    <w:p w:rsidR="00CE4DF6" w:rsidRPr="00CE4DF6" w:rsidRDefault="00CE4DF6" w:rsidP="00CE4DF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 Мои любимые предметы в школе. Мои любимые занятия вне школы. </w:t>
      </w:r>
    </w:p>
    <w:p w:rsidR="00CE4DF6" w:rsidRPr="00CE4DF6" w:rsidRDefault="00CE4DF6" w:rsidP="00CE4DF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Мои любимые игры и игрушки.</w:t>
      </w:r>
    </w:p>
    <w:p w:rsidR="00CE4DF6" w:rsidRPr="00CE4DF6" w:rsidRDefault="00CE4DF6" w:rsidP="00CE4DF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Здоровье. Визит к врачу.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E4DF6">
        <w:rPr>
          <w:rFonts w:ascii="Times New Roman" w:hAnsi="Times New Roman" w:cs="Times New Roman"/>
          <w:sz w:val="24"/>
          <w:szCs w:val="24"/>
          <w:lang w:val="fr-FR"/>
        </w:rPr>
        <w:t xml:space="preserve"> 9. </w:t>
      </w:r>
      <w:r w:rsidRPr="00CE4DF6">
        <w:rPr>
          <w:rFonts w:ascii="Times New Roman" w:hAnsi="Times New Roman" w:cs="Times New Roman"/>
          <w:sz w:val="24"/>
          <w:szCs w:val="24"/>
        </w:rPr>
        <w:t>Каникулы</w:t>
      </w:r>
      <w:r w:rsidRPr="00CE4DF6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Pr="00CE4DF6">
        <w:rPr>
          <w:rFonts w:ascii="Times New Roman" w:hAnsi="Times New Roman" w:cs="Times New Roman"/>
          <w:sz w:val="24"/>
          <w:szCs w:val="24"/>
        </w:rPr>
        <w:t>это</w:t>
      </w:r>
      <w:r w:rsidRPr="00CE4DF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E4DF6">
        <w:rPr>
          <w:rFonts w:ascii="Times New Roman" w:hAnsi="Times New Roman" w:cs="Times New Roman"/>
          <w:sz w:val="24"/>
          <w:szCs w:val="24"/>
        </w:rPr>
        <w:t>здорово</w:t>
      </w:r>
      <w:r w:rsidRPr="00CE4DF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CE4DF6">
        <w:rPr>
          <w:rFonts w:ascii="Times New Roman" w:hAnsi="Times New Roman" w:cs="Times New Roman"/>
          <w:sz w:val="24"/>
          <w:szCs w:val="24"/>
        </w:rPr>
        <w:t>2 часа.</w:t>
      </w:r>
    </w:p>
    <w:p w:rsidR="00CE4DF6" w:rsidRPr="00CE4DF6" w:rsidRDefault="00CE4DF6" w:rsidP="00CE4DF6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Летние/зимние каникулы и развлечения. </w:t>
      </w:r>
    </w:p>
    <w:p w:rsidR="00CE4DF6" w:rsidRPr="00CE4DF6" w:rsidRDefault="00CE4DF6" w:rsidP="00CE4DF6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Погода. Окружающая природа. Времена года. Любимое время года. 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E4DF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1. Давайте познакомимся. 3 часа.</w:t>
      </w:r>
    </w:p>
    <w:p w:rsidR="00CE4DF6" w:rsidRPr="00CE4DF6" w:rsidRDefault="00CE4DF6" w:rsidP="00CE4DF6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Знакомство (имя, фамилия, возраст, место жительства). </w:t>
      </w:r>
    </w:p>
    <w:p w:rsidR="00CE4DF6" w:rsidRPr="00CE4DF6" w:rsidRDefault="00CE4DF6" w:rsidP="00CE4DF6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Моя семья. Мои родители, братья и сестры. </w:t>
      </w:r>
    </w:p>
    <w:p w:rsidR="00CE4DF6" w:rsidRPr="00CE4DF6" w:rsidRDefault="00CE4DF6" w:rsidP="00CE4DF6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Мои французские сверстники. Переписка с французскими друзьями.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2. С началом учебного года. 3 часа.</w:t>
      </w:r>
    </w:p>
    <w:p w:rsidR="00CE4DF6" w:rsidRPr="00CE4DF6" w:rsidRDefault="00CE4DF6" w:rsidP="00CE4DF6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Начало учебного года и структура образования во Франции и России. </w:t>
      </w:r>
    </w:p>
    <w:p w:rsidR="00CE4DF6" w:rsidRPr="00CE4DF6" w:rsidRDefault="00CE4DF6" w:rsidP="00CE4DF6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Расписание занятий. Отношение к учёбе. </w:t>
      </w:r>
    </w:p>
    <w:p w:rsidR="00CE4DF6" w:rsidRPr="00CE4DF6" w:rsidRDefault="00CE4DF6" w:rsidP="00CE4DF6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Любимые предметы в школе.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3. Приятного аппетита. 3 часа.</w:t>
      </w:r>
    </w:p>
    <w:p w:rsidR="00CE4DF6" w:rsidRPr="00CE4DF6" w:rsidRDefault="00CE4DF6" w:rsidP="00CE4DF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Еда. Любимые блюда. </w:t>
      </w:r>
    </w:p>
    <w:p w:rsidR="00CE4DF6" w:rsidRPr="00CE4DF6" w:rsidRDefault="00CE4DF6" w:rsidP="00CE4DF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lastRenderedPageBreak/>
        <w:t xml:space="preserve">Школьная столовая. Меню школьной столовой. </w:t>
      </w:r>
    </w:p>
    <w:p w:rsidR="00CE4DF6" w:rsidRPr="00CE4DF6" w:rsidRDefault="00CE4DF6" w:rsidP="00CE4DF6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Гастрономические предпочтения французских российских школьников.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4. Что сегодня на обед. 3 часа.</w:t>
      </w:r>
    </w:p>
    <w:p w:rsidR="00CE4DF6" w:rsidRPr="00CE4DF6" w:rsidRDefault="00CE4DF6" w:rsidP="00CE4DF6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Обед в школьной столовой. Выбор блюд. </w:t>
      </w:r>
    </w:p>
    <w:p w:rsidR="00CE4DF6" w:rsidRPr="00CE4DF6" w:rsidRDefault="00CE4DF6" w:rsidP="00CE4DF6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Кулинарные рецепты французской и русской кухни. </w:t>
      </w:r>
    </w:p>
    <w:p w:rsidR="00CE4DF6" w:rsidRPr="00CE4DF6" w:rsidRDefault="00CE4DF6" w:rsidP="00CE4DF6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Рецепт приготовления любимого блюда. Планирование дня.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5. Скажи мне, кто твой друг.3 часа.</w:t>
      </w:r>
    </w:p>
    <w:p w:rsidR="00CE4DF6" w:rsidRPr="00CE4DF6" w:rsidRDefault="00CE4DF6" w:rsidP="00CE4DF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Дружба. Мой лучший друг. </w:t>
      </w:r>
    </w:p>
    <w:p w:rsidR="00CE4DF6" w:rsidRPr="00CE4DF6" w:rsidRDefault="00CE4DF6" w:rsidP="00CE4DF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Совместный досуг. Общие увлечения. </w:t>
      </w:r>
    </w:p>
    <w:p w:rsidR="00CE4DF6" w:rsidRPr="00CE4DF6" w:rsidRDefault="00CE4DF6" w:rsidP="00CE4DF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Известные люди Франции: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Патрисия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Каас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Зинедин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Зидан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Янник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Ноа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6. Обожаю телевидение. 3часа</w:t>
      </w:r>
    </w:p>
    <w:p w:rsidR="00CE4DF6" w:rsidRPr="00CE4DF6" w:rsidRDefault="00CE4DF6" w:rsidP="00CE4DF6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Телевидение в жизни французского и российского школьников. </w:t>
      </w:r>
    </w:p>
    <w:p w:rsidR="00CE4DF6" w:rsidRPr="00CE4DF6" w:rsidRDefault="00CE4DF6" w:rsidP="00CE4DF6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Любимые телевизионные передачи. </w:t>
      </w:r>
    </w:p>
    <w:p w:rsidR="00CE4DF6" w:rsidRPr="00CE4DF6" w:rsidRDefault="00CE4DF6" w:rsidP="00CE4DF6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DF6">
        <w:rPr>
          <w:rFonts w:ascii="Times New Roman" w:hAnsi="Times New Roman" w:cs="Times New Roman"/>
          <w:sz w:val="24"/>
          <w:szCs w:val="24"/>
        </w:rPr>
        <w:t>.Виды</w:t>
      </w:r>
      <w:proofErr w:type="gramEnd"/>
      <w:r w:rsidRPr="00CE4DF6">
        <w:rPr>
          <w:rFonts w:ascii="Times New Roman" w:hAnsi="Times New Roman" w:cs="Times New Roman"/>
          <w:sz w:val="24"/>
          <w:szCs w:val="24"/>
        </w:rPr>
        <w:t xml:space="preserve"> телевизионных передач. Социологические опросы на тему телевидения.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7. Счастливого пути. 3часа.</w:t>
      </w:r>
    </w:p>
    <w:p w:rsidR="00CE4DF6" w:rsidRPr="00CE4DF6" w:rsidRDefault="00CE4DF6" w:rsidP="00CE4DF6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Распорядок дня. Любимые занятия вне школы. </w:t>
      </w:r>
    </w:p>
    <w:p w:rsidR="00CE4DF6" w:rsidRPr="00CE4DF6" w:rsidRDefault="00CE4DF6" w:rsidP="00CE4DF6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Друзья по переписке. </w:t>
      </w:r>
    </w:p>
    <w:p w:rsidR="00CE4DF6" w:rsidRPr="00CE4DF6" w:rsidRDefault="00CE4DF6" w:rsidP="00CE4DF6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Путешествия. Нормандия (географическое положение, основные города, некоторые достопримечательности).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8. Французские сказки и писатели. 3 часа.</w:t>
      </w:r>
    </w:p>
    <w:p w:rsidR="00CE4DF6" w:rsidRPr="00CE4DF6" w:rsidRDefault="00CE4DF6" w:rsidP="00CE4DF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Сказка. Сказочный герой и основные события, происходящие с ним. </w:t>
      </w:r>
    </w:p>
    <w:p w:rsidR="00CE4DF6" w:rsidRPr="00CE4DF6" w:rsidRDefault="00CE4DF6" w:rsidP="00CE4DF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Биография писателя (Шарль Перро). </w:t>
      </w:r>
    </w:p>
    <w:p w:rsidR="00CE4DF6" w:rsidRPr="00CE4DF6" w:rsidRDefault="00CE4DF6" w:rsidP="00CE4DF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Чтение в жизни ученика. Любимые книги и писатели.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Франкофонные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 страны. Швейцария. 3часа.</w:t>
      </w:r>
    </w:p>
    <w:p w:rsidR="00CE4DF6" w:rsidRPr="00CE4DF6" w:rsidRDefault="00CE4DF6" w:rsidP="00CE4DF6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DF6">
        <w:rPr>
          <w:rFonts w:ascii="Times New Roman" w:hAnsi="Times New Roman" w:cs="Times New Roman"/>
          <w:sz w:val="24"/>
          <w:szCs w:val="24"/>
        </w:rPr>
        <w:t>Франкофония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4DF6">
        <w:rPr>
          <w:rFonts w:ascii="Times New Roman" w:hAnsi="Times New Roman" w:cs="Times New Roman"/>
          <w:sz w:val="24"/>
          <w:szCs w:val="24"/>
        </w:rPr>
        <w:t>Франкофонное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 общество. Франция.</w:t>
      </w:r>
    </w:p>
    <w:p w:rsidR="00CE4DF6" w:rsidRPr="00CE4DF6" w:rsidRDefault="00CE4DF6" w:rsidP="00CE4DF6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 Швейцария (основные сведения о стране). </w:t>
      </w:r>
    </w:p>
    <w:p w:rsidR="00CE4DF6" w:rsidRPr="00CE4DF6" w:rsidRDefault="00CE4DF6" w:rsidP="00CE4DF6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Россия (основные сведения о стране). Общение по телефону.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10. Досуг. Играем в детективов. 3часа.</w:t>
      </w:r>
    </w:p>
    <w:p w:rsidR="00CE4DF6" w:rsidRPr="00CE4DF6" w:rsidRDefault="00CE4DF6" w:rsidP="00CE4DF6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Досуг учащихся после уроков. </w:t>
      </w:r>
    </w:p>
    <w:p w:rsidR="00CE4DF6" w:rsidRPr="00CE4DF6" w:rsidRDefault="00CE4DF6" w:rsidP="00CE4DF6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4DF6">
        <w:rPr>
          <w:rFonts w:ascii="Times New Roman" w:hAnsi="Times New Roman" w:cs="Times New Roman"/>
          <w:sz w:val="24"/>
          <w:szCs w:val="24"/>
        </w:rPr>
        <w:t>Детективно</w:t>
      </w:r>
      <w:proofErr w:type="spellEnd"/>
      <w:r w:rsidRPr="00CE4DF6">
        <w:rPr>
          <w:rFonts w:ascii="Times New Roman" w:hAnsi="Times New Roman" w:cs="Times New Roman"/>
          <w:sz w:val="24"/>
          <w:szCs w:val="24"/>
        </w:rPr>
        <w:t xml:space="preserve">-приключенческая история. </w:t>
      </w:r>
    </w:p>
    <w:p w:rsidR="00CE4DF6" w:rsidRPr="00CE4DF6" w:rsidRDefault="00CE4DF6" w:rsidP="00CE4DF6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Французские журналы для детей и подростков. Подписка на любимый журнал.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lastRenderedPageBreak/>
        <w:t>11. Знакомство и общение по интернету. 3 часа.</w:t>
      </w:r>
    </w:p>
    <w:p w:rsidR="00CE4DF6" w:rsidRPr="00CE4DF6" w:rsidRDefault="00CE4DF6" w:rsidP="00CE4DF6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Переписка. Общение через интернет. </w:t>
      </w:r>
    </w:p>
    <w:p w:rsidR="00CE4DF6" w:rsidRPr="00CE4DF6" w:rsidRDefault="00CE4DF6" w:rsidP="00CE4DF6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>Мои увлечения и интересы. Увлечения и интересы моего друга по переписке.</w:t>
      </w:r>
    </w:p>
    <w:p w:rsidR="00CE4DF6" w:rsidRPr="00CE4DF6" w:rsidRDefault="00CE4DF6" w:rsidP="00CE4DF6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DF6">
        <w:rPr>
          <w:rFonts w:ascii="Times New Roman" w:hAnsi="Times New Roman" w:cs="Times New Roman"/>
          <w:sz w:val="24"/>
          <w:szCs w:val="24"/>
        </w:rPr>
        <w:t xml:space="preserve">Коллекционирование. Французские автомобили. 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DF6">
        <w:rPr>
          <w:rFonts w:ascii="Times New Roman" w:hAnsi="Times New Roman" w:cs="Times New Roman"/>
          <w:b/>
          <w:sz w:val="24"/>
          <w:szCs w:val="24"/>
        </w:rPr>
        <w:lastRenderedPageBreak/>
        <w:t>IV.   Тематическое планирование с указанием количества часов, отводимых на освоение каждой темы</w:t>
      </w:r>
    </w:p>
    <w:p w:rsidR="00CE4DF6" w:rsidRPr="00CE4DF6" w:rsidRDefault="00CE4DF6" w:rsidP="00CE4DF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E4DF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12"/>
        <w:gridCol w:w="1021"/>
      </w:tblGrid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№ п/п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Название раздела и тем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Количество часов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jc w:val="center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Вводный курс (4ч)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</w:p>
        </w:tc>
      </w:tr>
      <w:tr w:rsidR="00CE4DF6" w:rsidRPr="00CE4DF6" w:rsidTr="00CE4DF6">
        <w:trPr>
          <w:trHeight w:val="299"/>
        </w:trPr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1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 «Здравствуй, Франция!». Правила чтения согласных.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2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Алфавит. Фразы приветствия.Cчет1-12. Правила чтения гласных.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3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Введение и актуализация грамматического материала. Род имен существительных.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4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Введение лексики «Прилагательные цвета» и грамматического материала, местоимения </w:t>
            </w:r>
            <w:proofErr w:type="spellStart"/>
            <w:r w:rsidRPr="00CE4DF6">
              <w:rPr>
                <w:lang w:val="en-US"/>
              </w:rPr>
              <w:t>il</w:t>
            </w:r>
            <w:proofErr w:type="spellEnd"/>
            <w:r w:rsidRPr="00CE4DF6">
              <w:t xml:space="preserve">, </w:t>
            </w:r>
            <w:proofErr w:type="spellStart"/>
            <w:r w:rsidRPr="00CE4DF6">
              <w:rPr>
                <w:lang w:val="en-US"/>
              </w:rPr>
              <w:t>elle</w:t>
            </w:r>
            <w:proofErr w:type="spellEnd"/>
            <w:r w:rsidRPr="00CE4DF6">
              <w:t xml:space="preserve">. 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  <w:rPr>
                <w:b/>
              </w:rPr>
            </w:pPr>
            <w:r w:rsidRPr="00CE4DF6">
              <w:rPr>
                <w:b/>
              </w:rPr>
              <w:t>Раздел 1. Я и моя семья (5 час)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5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Введение лексики по теме «Семья». Фразы знакомства. Отработка навыков произношения.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6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>Отработка речевой конструкций «Кто это такой?» в диалогической речи.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7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Введение грамматического материала. Спряжение глаголов </w:t>
            </w:r>
            <w:proofErr w:type="spellStart"/>
            <w:r w:rsidRPr="00CE4DF6">
              <w:rPr>
                <w:lang w:val="en-US"/>
              </w:rPr>
              <w:t>avoir</w:t>
            </w:r>
            <w:proofErr w:type="spellEnd"/>
            <w:r w:rsidRPr="00CE4DF6">
              <w:t xml:space="preserve">, </w:t>
            </w:r>
            <w:r w:rsidRPr="00CE4DF6">
              <w:rPr>
                <w:rFonts w:cstheme="minorHAnsi"/>
              </w:rPr>
              <w:t>ê</w:t>
            </w:r>
            <w:proofErr w:type="spellStart"/>
            <w:r w:rsidRPr="00CE4DF6">
              <w:rPr>
                <w:lang w:val="en-US"/>
              </w:rPr>
              <w:t>tre</w:t>
            </w:r>
            <w:proofErr w:type="spellEnd"/>
            <w:r w:rsidRPr="00CE4DF6">
              <w:t xml:space="preserve"> и их употребление в письменной речи.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8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>Формирование грамматических навыков. Глагол «</w:t>
            </w:r>
            <w:proofErr w:type="spellStart"/>
            <w:r w:rsidRPr="00CE4DF6">
              <w:rPr>
                <w:lang w:val="en-US"/>
              </w:rPr>
              <w:t>aller</w:t>
            </w:r>
            <w:proofErr w:type="spellEnd"/>
            <w:r w:rsidRPr="00CE4DF6">
              <w:t xml:space="preserve">». Куда ты ходишь с семьей?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9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CE4DF6">
              <w:t xml:space="preserve">Контроль навыков техники чтения.   </w:t>
            </w: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 текста «Что делает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Сесиль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 Глагол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s’appeler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  <w:rPr>
                <w:b/>
              </w:rPr>
            </w:pPr>
            <w:r w:rsidRPr="00CE4DF6">
              <w:rPr>
                <w:b/>
              </w:rPr>
              <w:t>Раздел 2. Моя школа.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10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6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принадлежности. </w:t>
            </w:r>
            <w:hyperlink r:id="rId8" w:tooltip="Изменить тему урока" w:history="1"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Употребление артиклей </w:t>
              </w:r>
              <w:proofErr w:type="spellStart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un</w:t>
              </w:r>
              <w:proofErr w:type="spellEnd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une</w:t>
              </w:r>
              <w:proofErr w:type="spellEnd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des</w:t>
              </w:r>
              <w:proofErr w:type="spellEnd"/>
              <w:r w:rsidRPr="00CE4DF6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Множественное число существительных</w:t>
              </w:r>
            </w:hyperlink>
            <w:r w:rsidRPr="00CE4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Мои одноклассники. Развитие грамматических навыков спряжения глагола «</w:t>
            </w:r>
            <w:r w:rsidRPr="00CE4DF6">
              <w:rPr>
                <w:rFonts w:cstheme="minorHAnsi"/>
              </w:rPr>
              <w:t>ê</w:t>
            </w:r>
            <w:proofErr w:type="spellStart"/>
            <w:r w:rsidRPr="00CE4DF6">
              <w:rPr>
                <w:lang w:val="en-US"/>
              </w:rPr>
              <w:t>tre</w:t>
            </w:r>
            <w:proofErr w:type="spellEnd"/>
            <w:r w:rsidRPr="00CE4DF6">
              <w:t xml:space="preserve">».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чтения. Текст «Французские школьники».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13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Школьное расписание. </w:t>
            </w: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Обозначение времени. Основы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посторения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высказывания.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  <w:contextualSpacing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3. Семейные праздники и традиции.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14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Мой день рождения. Совершенствование навыков употребления числительных до 30.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15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Формирование диалогической речи. Семейные праздники.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lastRenderedPageBreak/>
              <w:t>16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грамматического материала. Глаголы 1 группы. Повелительное наклонение.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  <w:contextualSpacing/>
            </w:pPr>
            <w:r>
              <w:t>17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актуализация лексики по теме «Рождество и Новый год»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  <w:contextualSpacing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4. Покупки.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r>
              <w:t>18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Мой распорядок дня. Употребление определенного артикля.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19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закрепление в диалогической речи лексики по теме «Магазин и рынок».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20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закрепление лексики по теме «Трапеза». Частичный артикль.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21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Контрольная работа по теме «Семейные праздники и покупки».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5. Домашние животные.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22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лексики по теме «Домашние животные». Описательные прилагательные, их род и число.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23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Формирование грамматических навыков употребления предлогов </w:t>
            </w:r>
            <w:r w:rsidRPr="00CE4DF6">
              <w:rPr>
                <w:rFonts w:cstheme="minorHAnsi"/>
                <w:b/>
              </w:rPr>
              <w:t>à</w:t>
            </w:r>
            <w:r w:rsidRPr="00CE4DF6">
              <w:t xml:space="preserve"> и </w:t>
            </w:r>
            <w:r w:rsidRPr="00CE4DF6">
              <w:rPr>
                <w:b/>
                <w:lang w:val="en-US"/>
              </w:rPr>
              <w:t>de</w:t>
            </w:r>
            <w:r w:rsidRPr="00CE4DF6"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  <w:rPr>
                <w:lang w:val="en-US"/>
              </w:rPr>
            </w:pPr>
            <w:r>
              <w:t>24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Формирование навыков чтения. </w:t>
            </w: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 «Алену 7лет».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25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Употребление неправильных глаголов в диалогической речи «</w:t>
            </w: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Есть ли у тебя домашнее животное?».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6. Мой город.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26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актуализация лексики по теме «Город и деревня»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r>
              <w:t>27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Введение и закрепление лексики по теме «Мой дом и адрес». </w:t>
            </w: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28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Совершенствование лексико-грамматических навыков. Транспорт. Дорога от дома до школы и обратно.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29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Контроль навыков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>. «Парки Парижа».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7. Мои увлечения. (4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30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актуализация лексики по теме «Досуг»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грамматического материала. Прошедшее сложное время, глаголы “</w:t>
            </w:r>
            <w:proofErr w:type="spellStart"/>
            <w:r w:rsidRPr="00CE4DF6">
              <w:rPr>
                <w:lang w:val="en-US"/>
              </w:rPr>
              <w:t>avoir</w:t>
            </w:r>
            <w:proofErr w:type="spellEnd"/>
            <w:r w:rsidRPr="00CE4DF6">
              <w:t>” “</w:t>
            </w:r>
            <w:r w:rsidRPr="00CE4DF6">
              <w:rPr>
                <w:rFonts w:cstheme="minorHAnsi"/>
              </w:rPr>
              <w:t>ê</w:t>
            </w:r>
            <w:proofErr w:type="spellStart"/>
            <w:r w:rsidRPr="00CE4DF6">
              <w:rPr>
                <w:lang w:val="en-US"/>
              </w:rPr>
              <w:t>tre</w:t>
            </w:r>
            <w:proofErr w:type="spellEnd"/>
            <w:r w:rsidRPr="00CE4DF6">
              <w:t xml:space="preserve">”. Любимые предметы в начальной школе.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Формирование диалогической речи «Какие игры и игрушки ты предпочитаешь?»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33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чтения и лексики по теме «Визит к врачу».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8. Каникулы- это здорово. (2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34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лексики и ее закрепление по теме «Времена года и погода»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35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Развитие навыков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 xml:space="preserve"> и говорения по теме «Зимние и летние развлечения». Введение и актуализация грамматического материала. Ближайшее будущее.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</w:tbl>
    <w:p w:rsidR="00CE4DF6" w:rsidRPr="00CE4DF6" w:rsidRDefault="00CE4DF6" w:rsidP="00FD7A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Pr="00CE4DF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12"/>
        <w:gridCol w:w="1021"/>
      </w:tblGrid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№ п/п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Название раздела и тем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  <w:r w:rsidRPr="00CE4DF6">
              <w:rPr>
                <w:b/>
              </w:rPr>
              <w:t>Количество часов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jc w:val="center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1. Давайте познакомимся. (3ч)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  <w:rPr>
                <w:b/>
              </w:rPr>
            </w:pPr>
          </w:p>
        </w:tc>
      </w:tr>
      <w:tr w:rsidR="00CE4DF6" w:rsidRPr="00CE4DF6" w:rsidTr="00CE4DF6">
        <w:trPr>
          <w:trHeight w:val="299"/>
        </w:trPr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1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 «Приятно познакомиться!»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2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закрепление лексики по теме «Увлечения моей семьи»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3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Активизация употребления в речи </w:t>
            </w:r>
            <w:proofErr w:type="spellStart"/>
            <w:r w:rsidRPr="00CE4DF6">
              <w:t>futur</w:t>
            </w:r>
            <w:proofErr w:type="spellEnd"/>
            <w:r w:rsidRPr="00CE4DF6">
              <w:t xml:space="preserve"> </w:t>
            </w:r>
            <w:proofErr w:type="spellStart"/>
            <w:r w:rsidRPr="00CE4DF6">
              <w:t>proche</w:t>
            </w:r>
            <w:proofErr w:type="spellEnd"/>
            <w:r w:rsidRPr="00CE4DF6">
              <w:t xml:space="preserve"> (ближайшего будущего времени).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  <w:rPr>
                <w:b/>
              </w:rPr>
            </w:pPr>
            <w:r w:rsidRPr="00CE4DF6">
              <w:rPr>
                <w:b/>
              </w:rPr>
              <w:t>Раздел 2. С началом учебного года. 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4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>Введение и закрепление лексики по теме «Школа и школьные предметы»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5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 xml:space="preserve">Повторение правил чтения. Актуализация грамматических навыков употребления указательных прилагательных </w:t>
            </w:r>
            <w:proofErr w:type="spellStart"/>
            <w:r w:rsidRPr="00CE4DF6">
              <w:rPr>
                <w:lang w:val="en-US"/>
              </w:rPr>
              <w:t>ce</w:t>
            </w:r>
            <w:proofErr w:type="spellEnd"/>
            <w:r w:rsidRPr="00CE4DF6">
              <w:t xml:space="preserve">, </w:t>
            </w:r>
            <w:proofErr w:type="spellStart"/>
            <w:r w:rsidRPr="00CE4DF6">
              <w:rPr>
                <w:lang w:val="en-US"/>
              </w:rPr>
              <w:t>cet</w:t>
            </w:r>
            <w:proofErr w:type="spellEnd"/>
            <w:r w:rsidRPr="00CE4DF6">
              <w:t xml:space="preserve">, </w:t>
            </w:r>
            <w:proofErr w:type="spellStart"/>
            <w:r w:rsidRPr="00CE4DF6">
              <w:rPr>
                <w:lang w:val="en-US"/>
              </w:rPr>
              <w:t>cette</w:t>
            </w:r>
            <w:proofErr w:type="spellEnd"/>
            <w:r w:rsidRPr="00CE4DF6">
              <w:t xml:space="preserve">, </w:t>
            </w:r>
            <w:proofErr w:type="spellStart"/>
            <w:r w:rsidRPr="00CE4DF6">
              <w:rPr>
                <w:lang w:val="en-US"/>
              </w:rPr>
              <w:t>ces</w:t>
            </w:r>
            <w:proofErr w:type="spellEnd"/>
            <w:r w:rsidRPr="00CE4DF6"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6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>Развитие навыков грамматики (</w:t>
            </w:r>
            <w:proofErr w:type="spellStart"/>
            <w:r w:rsidRPr="00CE4DF6">
              <w:t>приглагольные</w:t>
            </w:r>
            <w:proofErr w:type="spellEnd"/>
            <w:r w:rsidRPr="00CE4DF6">
              <w:t xml:space="preserve"> местоимения) и монологической речи по теме «Мой любимый предмет в школе»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4DF6">
              <w:rPr>
                <w:b/>
              </w:rPr>
              <w:t>Раздел 3. Приятного аппетита.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7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35"/>
              </w:tabs>
            </w:pPr>
            <w:r w:rsidRPr="00CE4DF6">
              <w:t>Введение и актуализация лексики по теме «Еда и трапеза».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8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6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 Школьная столовая. Подготовка к проекту.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t>9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Защита проекта «Кулинарные предпочтения школьников России и Франции».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  <w:r w:rsidRPr="00CE4DF6">
              <w:t xml:space="preserve">     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4. Что сегодня на обед? (3часа)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10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Развитие навыков чтения и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>. Кулинарный рецепт.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Развитие навыков письма. Рецепт французского блюда.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Введение и закрепление грамматического материала. </w:t>
            </w:r>
            <w:proofErr w:type="spellStart"/>
            <w:r w:rsidRPr="00CE4DF6">
              <w:t>Приглагольные</w:t>
            </w:r>
            <w:proofErr w:type="spellEnd"/>
            <w:r w:rsidRPr="00CE4DF6">
              <w:t xml:space="preserve"> местоимения в качестве косвенного дополнения.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5. Скажи мне кто твой друг.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13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 «Мой друг». Описательные прилагательные.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14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Употребление частичного артикля в словосочетаниях с глаголом </w:t>
            </w:r>
            <w:r w:rsidRPr="00CE4DF6">
              <w:rPr>
                <w:lang w:val="en-US"/>
              </w:rPr>
              <w:t>faire</w:t>
            </w:r>
            <w:r w:rsidRPr="00CE4DF6">
              <w:t>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15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DF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и диалогической речи по тексту</w:t>
            </w:r>
            <w:r w:rsidRPr="00CE4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chien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cherche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ami</w:t>
            </w:r>
            <w:proofErr w:type="spellEnd"/>
            <w:r w:rsidRPr="00CE4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r>
              <w:t>16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Контроль лексико-грамматических навыков по теме «Школа и друзья».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  <w:r w:rsidRPr="00CE4DF6">
              <w:t xml:space="preserve">       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6. Обожаю телевидение.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17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актуализация лексики по теме «Телевидение».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BA6D66">
            <w:pPr>
              <w:spacing w:after="0" w:line="240" w:lineRule="auto"/>
            </w:pPr>
            <w:r>
              <w:lastRenderedPageBreak/>
              <w:t>18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Любимые каналы и передачи. Диалог-расспрос о предпочтениях.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19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Развитие навыков чтения и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>. Французские телеканалы.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  <w:jc w:val="center"/>
            </w:pPr>
            <w:r w:rsidRPr="00CE4DF6">
              <w:t xml:space="preserve">   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rPr>
                <w:b/>
              </w:rPr>
              <w:t>Раздел 7. Счастливого пути.</w:t>
            </w:r>
            <w:r w:rsidRPr="00CE4DF6">
              <w:t xml:space="preserve">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20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Формирование лексико-грамматических навыков. Распорядок дня и повелительное наклонение.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чтения. Работа с текстом «Путешествие в Нормандию»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письма. Открытка другу «Привет из …»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8. Французские сказки и писатели.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23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лексики и чтения. Биография писателя (Шарль Перро).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r>
              <w:t>24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Введение и закрепление грамматического материала. Степени сравнения прилагательных.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25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Совершенствование навыков грамматики и устной речи. Рекомендация книги.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 xml:space="preserve">Раздел 9. </w:t>
            </w:r>
            <w:proofErr w:type="spellStart"/>
            <w:r w:rsidRPr="00CE4DF6">
              <w:rPr>
                <w:b/>
              </w:rPr>
              <w:t>Франкофонные</w:t>
            </w:r>
            <w:proofErr w:type="spellEnd"/>
            <w:r w:rsidRPr="00CE4DF6">
              <w:rPr>
                <w:b/>
              </w:rPr>
              <w:t xml:space="preserve"> страны. Швейцария.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26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 xml:space="preserve">Развитие навыков чтения и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>. Франция.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27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и закрепление грамматического материала. Косвенная речь.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28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чтения и письма. Швейцария.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10. Играем в детективов.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29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lang w:val="fr-FR"/>
              </w:rPr>
            </w:pPr>
            <w:r w:rsidRPr="00CE4DF6">
              <w:t xml:space="preserve">Активизация лексики по теме «Внеклассные занятие». Вопросительные местоимения </w:t>
            </w:r>
            <w:r w:rsidRPr="00CE4DF6">
              <w:rPr>
                <w:lang w:val="en-US"/>
              </w:rPr>
              <w:t>qui</w:t>
            </w:r>
            <w:r w:rsidRPr="00BA6D66">
              <w:t>/</w:t>
            </w:r>
            <w:r w:rsidRPr="00CE4DF6">
              <w:rPr>
                <w:lang w:val="en-US"/>
              </w:rPr>
              <w:t>que</w:t>
            </w:r>
            <w:r w:rsidRPr="00BA6D66">
              <w:t xml:space="preserve">. 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30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Формирование навыков чтения и диалогической речи по теме «Французские журналы».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31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Развитие навыков чтения и письма. Приключенческая история.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</w:p>
        </w:tc>
        <w:tc>
          <w:tcPr>
            <w:tcW w:w="7512" w:type="dxa"/>
          </w:tcPr>
          <w:p w:rsidR="00CE4DF6" w:rsidRPr="00CE4DF6" w:rsidRDefault="00CE4DF6" w:rsidP="00CE4DF6">
            <w:pPr>
              <w:rPr>
                <w:b/>
              </w:rPr>
            </w:pPr>
            <w:r w:rsidRPr="00CE4DF6">
              <w:rPr>
                <w:b/>
              </w:rPr>
              <w:t>Раздел 11. Кто хочет тот найдет. (3 часа)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r>
              <w:t>32</w:t>
            </w:r>
          </w:p>
        </w:tc>
        <w:tc>
          <w:tcPr>
            <w:tcW w:w="7512" w:type="dxa"/>
          </w:tcPr>
          <w:p w:rsidR="00CE4DF6" w:rsidRPr="00CE4DF6" w:rsidRDefault="00CE4DF6" w:rsidP="00CE4DF6">
            <w:r w:rsidRPr="00CE4DF6">
              <w:t>Введение лексики и ее закрепление в монологической речи по теме «Мой друг по переписке»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33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0"/>
              </w:tabs>
            </w:pPr>
            <w:r w:rsidRPr="00CE4DF6">
              <w:t>Развитие навыков чтения и письма по теме «Страничка в интернете».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BA6D66" w:rsidP="00CE4DF6">
            <w:pPr>
              <w:spacing w:after="0" w:line="240" w:lineRule="auto"/>
            </w:pPr>
            <w:r>
              <w:t>34</w:t>
            </w:r>
            <w:bookmarkStart w:id="4" w:name="_GoBack"/>
            <w:bookmarkEnd w:id="4"/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0"/>
              </w:tabs>
            </w:pPr>
            <w:r w:rsidRPr="00CE4DF6">
              <w:t>Контроль лексико-грамматических навыков по теме «Путешествия и досуг»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  <w:tr w:rsidR="00CE4DF6" w:rsidRPr="00CE4DF6" w:rsidTr="00CE4DF6">
        <w:tc>
          <w:tcPr>
            <w:tcW w:w="993" w:type="dxa"/>
          </w:tcPr>
          <w:p w:rsidR="00CE4DF6" w:rsidRPr="00CE4DF6" w:rsidRDefault="00CE4DF6" w:rsidP="00CE4DF6">
            <w:pPr>
              <w:spacing w:after="0" w:line="240" w:lineRule="auto"/>
            </w:pPr>
            <w:r w:rsidRPr="00CE4DF6">
              <w:t>35</w:t>
            </w:r>
          </w:p>
        </w:tc>
        <w:tc>
          <w:tcPr>
            <w:tcW w:w="7512" w:type="dxa"/>
          </w:tcPr>
          <w:p w:rsidR="00CE4DF6" w:rsidRPr="00CE4DF6" w:rsidRDefault="00CE4DF6" w:rsidP="00CE4DF6">
            <w:pPr>
              <w:tabs>
                <w:tab w:val="left" w:pos="0"/>
              </w:tabs>
            </w:pPr>
            <w:r w:rsidRPr="00CE4DF6">
              <w:t xml:space="preserve">Развитие навыков </w:t>
            </w:r>
            <w:proofErr w:type="spellStart"/>
            <w:r w:rsidRPr="00CE4DF6">
              <w:t>аудирования</w:t>
            </w:r>
            <w:proofErr w:type="spellEnd"/>
            <w:r w:rsidRPr="00CE4DF6">
              <w:t xml:space="preserve"> и чтения. Достопримечательности Парижа.</w:t>
            </w:r>
          </w:p>
        </w:tc>
        <w:tc>
          <w:tcPr>
            <w:tcW w:w="1021" w:type="dxa"/>
          </w:tcPr>
          <w:p w:rsidR="00CE4DF6" w:rsidRPr="00CE4DF6" w:rsidRDefault="00CE4DF6" w:rsidP="00CE4DF6">
            <w:pPr>
              <w:jc w:val="center"/>
            </w:pPr>
            <w:r w:rsidRPr="00CE4DF6">
              <w:t>1</w:t>
            </w:r>
          </w:p>
        </w:tc>
      </w:tr>
    </w:tbl>
    <w:p w:rsidR="00CE4DF6" w:rsidRPr="00CE4DF6" w:rsidRDefault="00CE4DF6" w:rsidP="00CE4DF6">
      <w:pPr>
        <w:rPr>
          <w:rFonts w:ascii="Times New Roman" w:hAnsi="Times New Roman" w:cs="Times New Roman"/>
          <w:b/>
          <w:sz w:val="24"/>
          <w:szCs w:val="24"/>
        </w:rPr>
      </w:pPr>
    </w:p>
    <w:p w:rsidR="00CE4DF6" w:rsidRPr="00CE4DF6" w:rsidRDefault="00CE4DF6" w:rsidP="00CE4DF6">
      <w:pPr>
        <w:rPr>
          <w:rFonts w:ascii="Times New Roman" w:hAnsi="Times New Roman" w:cs="Times New Roman"/>
          <w:b/>
          <w:sz w:val="24"/>
          <w:szCs w:val="24"/>
        </w:rPr>
      </w:pPr>
    </w:p>
    <w:p w:rsidR="00CE4DF6" w:rsidRPr="00CE4DF6" w:rsidRDefault="00CE4DF6" w:rsidP="00CE4DF6">
      <w:pPr>
        <w:rPr>
          <w:rFonts w:ascii="Times New Roman" w:hAnsi="Times New Roman" w:cs="Times New Roman"/>
          <w:b/>
          <w:sz w:val="24"/>
          <w:szCs w:val="24"/>
        </w:rPr>
      </w:pPr>
    </w:p>
    <w:p w:rsidR="00CE4DF6" w:rsidRPr="00CE4DF6" w:rsidRDefault="00CE4DF6" w:rsidP="00CE4DF6">
      <w:pPr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CE4DF6">
      <w:pPr>
        <w:rPr>
          <w:rFonts w:ascii="Times New Roman" w:hAnsi="Times New Roman" w:cs="Times New Roman"/>
          <w:b/>
          <w:sz w:val="24"/>
          <w:szCs w:val="24"/>
        </w:rPr>
      </w:pPr>
    </w:p>
    <w:p w:rsidR="00CE4DF6" w:rsidRDefault="00CE4DF6" w:rsidP="00CE4D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1D4370" w:rsidRPr="001D4370" w:rsidRDefault="001D4370" w:rsidP="00FD7A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83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131"/>
        <w:gridCol w:w="993"/>
        <w:gridCol w:w="1276"/>
      </w:tblGrid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jc w:val="center"/>
              <w:rPr>
                <w:b/>
              </w:rPr>
            </w:pPr>
            <w:r w:rsidRPr="001D4370">
              <w:rPr>
                <w:b/>
              </w:rPr>
              <w:t>№ п/п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  <w:rPr>
                <w:b/>
              </w:rPr>
            </w:pPr>
            <w:r w:rsidRPr="001D4370">
              <w:rPr>
                <w:b/>
              </w:rPr>
              <w:t>Количество часов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  <w:rPr>
                <w:b/>
              </w:rPr>
            </w:pPr>
            <w:r>
              <w:rPr>
                <w:b/>
              </w:rPr>
              <w:t>Дата изучения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Вводный курс (4ч)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  <w:rPr>
                <w:b/>
              </w:rPr>
            </w:pPr>
          </w:p>
        </w:tc>
      </w:tr>
      <w:tr w:rsidR="001D4370" w:rsidRPr="001D4370" w:rsidTr="006C143A">
        <w:trPr>
          <w:trHeight w:val="299"/>
        </w:trPr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1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 «Здравствуй, Франция!». Правила чтения согласных.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03.09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Алфавит. Фразы приветствия.Cчет1-12. Правила чтения гласных.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10.09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 xml:space="preserve">Введение и актуализация грамматического материала. Род имен существительных.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17.09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4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 xml:space="preserve">Введение лексики «Прилагательные цвета» и грамматического материала, местоимения </w:t>
            </w:r>
            <w:proofErr w:type="spellStart"/>
            <w:r w:rsidRPr="001D4370">
              <w:rPr>
                <w:lang w:val="en-US"/>
              </w:rPr>
              <w:t>il</w:t>
            </w:r>
            <w:proofErr w:type="spellEnd"/>
            <w:r w:rsidRPr="001D4370">
              <w:t xml:space="preserve">, </w:t>
            </w:r>
            <w:proofErr w:type="spellStart"/>
            <w:r w:rsidRPr="001D4370">
              <w:rPr>
                <w:lang w:val="en-US"/>
              </w:rPr>
              <w:t>elle</w:t>
            </w:r>
            <w:proofErr w:type="spellEnd"/>
            <w:r w:rsidRPr="001D4370">
              <w:t xml:space="preserve">. 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24.09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  <w:rPr>
                <w:b/>
              </w:rPr>
            </w:pPr>
            <w:r w:rsidRPr="001D4370">
              <w:rPr>
                <w:b/>
              </w:rPr>
              <w:t>Раздел 1. Я и моя семья (5 час)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5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 xml:space="preserve">Введение лексики по теме «Семья». Фразы знакомства. Отработка навыков произношения.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01.10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6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>Отработка речевой конструкций «Кто это такой?» в диалогической речи.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08.10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7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 xml:space="preserve">Введение грамматического материала. Спряжение глаголов </w:t>
            </w:r>
            <w:proofErr w:type="spellStart"/>
            <w:r w:rsidRPr="001D4370">
              <w:rPr>
                <w:lang w:val="en-US"/>
              </w:rPr>
              <w:t>avoir</w:t>
            </w:r>
            <w:proofErr w:type="spellEnd"/>
            <w:r w:rsidRPr="001D4370">
              <w:t xml:space="preserve">, </w:t>
            </w:r>
            <w:r w:rsidRPr="001D4370">
              <w:rPr>
                <w:rFonts w:cstheme="minorHAnsi"/>
              </w:rPr>
              <w:t>ê</w:t>
            </w:r>
            <w:proofErr w:type="spellStart"/>
            <w:r w:rsidRPr="001D4370">
              <w:rPr>
                <w:lang w:val="en-US"/>
              </w:rPr>
              <w:t>tre</w:t>
            </w:r>
            <w:proofErr w:type="spellEnd"/>
            <w:r w:rsidRPr="001D4370">
              <w:t xml:space="preserve"> и их употребление в письменной речи.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15.10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8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</w:pPr>
            <w:r w:rsidRPr="001D4370">
              <w:t>Формирование грамматических навыков. Глагол «</w:t>
            </w:r>
            <w:proofErr w:type="spellStart"/>
            <w:r w:rsidRPr="001D4370">
              <w:rPr>
                <w:lang w:val="en-US"/>
              </w:rPr>
              <w:t>aller</w:t>
            </w:r>
            <w:proofErr w:type="spellEnd"/>
            <w:r w:rsidRPr="001D4370">
              <w:t xml:space="preserve">». Куда ты ходишь с семьей?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22.10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9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1D4370">
              <w:t xml:space="preserve">Контроль навыков техники чтения.   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 текста «Что делает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Сесиль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 Глагол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s’appeler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05.11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tabs>
                <w:tab w:val="left" w:pos="35"/>
              </w:tabs>
              <w:rPr>
                <w:b/>
              </w:rPr>
            </w:pPr>
            <w:r w:rsidRPr="001D4370">
              <w:rPr>
                <w:b/>
              </w:rPr>
              <w:t>Раздел 2. Моя школа.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10</w:t>
            </w: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70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принадлежности. </w:t>
            </w:r>
            <w:hyperlink r:id="rId9" w:tooltip="Изменить тему урока" w:history="1"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Употребление артиклей </w:t>
              </w:r>
              <w:proofErr w:type="spellStart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un</w:t>
              </w:r>
              <w:proofErr w:type="spellEnd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une</w:t>
              </w:r>
              <w:proofErr w:type="spellEnd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des</w:t>
              </w:r>
              <w:proofErr w:type="spellEnd"/>
              <w:r w:rsidRPr="001D4370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Множественное число существительных</w:t>
              </w:r>
            </w:hyperlink>
            <w:r w:rsidRPr="001D4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12.11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11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Мои одноклассники. Развитие грамматических навыков спряжения глагола «</w:t>
            </w:r>
            <w:r w:rsidRPr="001D4370">
              <w:rPr>
                <w:rFonts w:cstheme="minorHAnsi"/>
              </w:rPr>
              <w:t>ê</w:t>
            </w:r>
            <w:proofErr w:type="spellStart"/>
            <w:r w:rsidRPr="001D4370">
              <w:rPr>
                <w:lang w:val="en-US"/>
              </w:rPr>
              <w:t>tre</w:t>
            </w:r>
            <w:proofErr w:type="spellEnd"/>
            <w:r w:rsidRPr="001D4370">
              <w:t xml:space="preserve">».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19.11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12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чтения. Текст «Французские школьники».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26.11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13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Школьное расписание. 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бозначение времени. Основы пост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ения высказывания.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03.12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3. Семейные праздники и традиции.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lastRenderedPageBreak/>
              <w:t>14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Мой день рождения. Совершенствование навыков употребления числительных до 30.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10.12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15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Формирование диалогической речи. Семейные праздники.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  <w:r>
              <w:t>17.12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16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грамматического материала. Глаголы 1 группы. Повелительное наклонение.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24.12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  <w:r>
              <w:t>17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и актуализация лексики по теме «Рождество и Новый год»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14.01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contextualSpacing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4. Покупки.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r>
              <w:t>18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Мой распорядок дня. Употребление определенного артикля.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21.01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19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и закрепление в диалогической речи лексики по теме «Магазин и рынок».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28.01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 w:rsidRPr="001D4370">
              <w:t>20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и закрепление лексики по теме «Трапеза». Частичный артикль.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04.02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21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Контрольная работа по теме «Семейные праздники и покупки».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11.02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5. Домашние животные.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22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лексики по теме «Домашние животные». Описательные прилагательные, их род и число.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18.02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23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Формирование грамматических навыков употребления предлогов </w:t>
            </w:r>
            <w:r w:rsidRPr="001D4370">
              <w:rPr>
                <w:rFonts w:cstheme="minorHAnsi"/>
                <w:b/>
              </w:rPr>
              <w:t>à</w:t>
            </w:r>
            <w:r w:rsidRPr="001D4370">
              <w:t xml:space="preserve"> и </w:t>
            </w:r>
            <w:r w:rsidRPr="001D4370">
              <w:rPr>
                <w:b/>
                <w:lang w:val="en-US"/>
              </w:rPr>
              <w:t>de</w:t>
            </w:r>
            <w:r w:rsidRPr="001D4370">
              <w:t>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25.02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  <w:rPr>
                <w:lang w:val="en-US"/>
              </w:rPr>
            </w:pPr>
            <w:r>
              <w:t>24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Формирование навыков чтения. 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 «Алену 7лет».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04.03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25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Употребление неправильных глаголов в диалогической речи «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Есть ли у тебя домашнее животное?».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11.03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6. Мой город.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26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и актуализация лексики по теме «Город и деревня»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18.03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r>
              <w:t>27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Введение и закрепление лексики по теме «Мой дом и адрес». </w:t>
            </w: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аудированию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25.03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28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Совершенствование лексико-грамматических навыков. Транспорт. Дорога от дома до школы и обратно.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08.04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29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Контроль навыков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>. «Парки Парижа».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15.04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7. Мои увлечения. (4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lastRenderedPageBreak/>
              <w:t>30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и актуализация лексики по теме «Досуг»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22.04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31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грамматического материала. Прошедшее сложное время, глаголы “</w:t>
            </w:r>
            <w:proofErr w:type="spellStart"/>
            <w:r w:rsidRPr="001D4370">
              <w:rPr>
                <w:lang w:val="en-US"/>
              </w:rPr>
              <w:t>avoir</w:t>
            </w:r>
            <w:proofErr w:type="spellEnd"/>
            <w:r w:rsidRPr="001D4370">
              <w:t>” “</w:t>
            </w:r>
            <w:r w:rsidRPr="001D4370">
              <w:rPr>
                <w:rFonts w:cstheme="minorHAnsi"/>
              </w:rPr>
              <w:t>ê</w:t>
            </w:r>
            <w:proofErr w:type="spellStart"/>
            <w:r w:rsidRPr="001D4370">
              <w:rPr>
                <w:lang w:val="en-US"/>
              </w:rPr>
              <w:t>tre</w:t>
            </w:r>
            <w:proofErr w:type="spellEnd"/>
            <w:r w:rsidRPr="001D4370">
              <w:t xml:space="preserve">”. Любимые предметы в начальной школе. 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29.04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32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Формирование диалогической речи «Какие игры и игрушки ты предпочитаешь?»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06.05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33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Развитие навыков чтения и лексики по теме «Визит к врачу».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13.05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1D4370" w:rsidRPr="001D4370" w:rsidRDefault="001D4370" w:rsidP="001D4370">
            <w:pPr>
              <w:rPr>
                <w:b/>
              </w:rPr>
            </w:pPr>
            <w:r w:rsidRPr="001D4370">
              <w:rPr>
                <w:b/>
              </w:rPr>
              <w:t>Раздел 8. Каникулы- это здорово. (2 часа)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</w:p>
        </w:tc>
        <w:tc>
          <w:tcPr>
            <w:tcW w:w="1276" w:type="dxa"/>
          </w:tcPr>
          <w:p w:rsidR="001D4370" w:rsidRPr="001D4370" w:rsidRDefault="001D4370" w:rsidP="001D4370">
            <w:pPr>
              <w:jc w:val="center"/>
            </w:pP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34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>Введение лексики и ее закрепление по теме «Времена года и погода»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20.05</w:t>
            </w:r>
          </w:p>
        </w:tc>
      </w:tr>
      <w:tr w:rsidR="001D4370" w:rsidRPr="001D4370" w:rsidTr="006C143A">
        <w:tc>
          <w:tcPr>
            <w:tcW w:w="993" w:type="dxa"/>
          </w:tcPr>
          <w:p w:rsidR="001D4370" w:rsidRPr="001D4370" w:rsidRDefault="001D4370" w:rsidP="001D4370">
            <w:pPr>
              <w:spacing w:after="0" w:line="240" w:lineRule="auto"/>
            </w:pPr>
            <w:r>
              <w:t>35</w:t>
            </w:r>
          </w:p>
        </w:tc>
        <w:tc>
          <w:tcPr>
            <w:tcW w:w="5131" w:type="dxa"/>
          </w:tcPr>
          <w:p w:rsidR="001D4370" w:rsidRPr="001D4370" w:rsidRDefault="001D4370" w:rsidP="001D4370">
            <w:r w:rsidRPr="001D4370">
              <w:t xml:space="preserve">Развитие навыков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 xml:space="preserve"> и говорения по теме «Зимние и летние развлечения». Введение и актуализация грамматического материала. Ближайшее будущее.</w:t>
            </w:r>
          </w:p>
        </w:tc>
        <w:tc>
          <w:tcPr>
            <w:tcW w:w="993" w:type="dxa"/>
          </w:tcPr>
          <w:p w:rsidR="001D4370" w:rsidRPr="001D4370" w:rsidRDefault="001D4370" w:rsidP="001D4370">
            <w:pPr>
              <w:jc w:val="center"/>
            </w:pPr>
            <w:r w:rsidRPr="001D4370">
              <w:t>1</w:t>
            </w:r>
          </w:p>
        </w:tc>
        <w:tc>
          <w:tcPr>
            <w:tcW w:w="1276" w:type="dxa"/>
          </w:tcPr>
          <w:p w:rsidR="001D4370" w:rsidRPr="001D4370" w:rsidRDefault="000064D6" w:rsidP="001D4370">
            <w:pPr>
              <w:jc w:val="center"/>
            </w:pPr>
            <w:r>
              <w:t>20.05</w:t>
            </w:r>
          </w:p>
        </w:tc>
      </w:tr>
    </w:tbl>
    <w:p w:rsidR="001D4370" w:rsidRPr="001D4370" w:rsidRDefault="001D4370" w:rsidP="001D4370">
      <w:pPr>
        <w:rPr>
          <w:rFonts w:ascii="Times New Roman" w:hAnsi="Times New Roman" w:cs="Times New Roman"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A14" w:rsidRDefault="00FD7A14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370" w:rsidRPr="001D4370" w:rsidRDefault="001D4370" w:rsidP="001D4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70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W w:w="83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131"/>
        <w:gridCol w:w="993"/>
        <w:gridCol w:w="1275"/>
      </w:tblGrid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  <w:r w:rsidRPr="001D4370">
              <w:rPr>
                <w:b/>
              </w:rPr>
              <w:t>№ п/п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  <w:r w:rsidRPr="001D4370">
              <w:rPr>
                <w:b/>
              </w:rPr>
              <w:t>Количество часов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  <w:r>
              <w:rPr>
                <w:b/>
              </w:rPr>
              <w:t>Дата изучения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1. Давайте познакомимся. (3ч)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  <w:rPr>
                <w:b/>
              </w:rPr>
            </w:pPr>
          </w:p>
        </w:tc>
      </w:tr>
      <w:tr w:rsidR="006C143A" w:rsidRPr="001D4370" w:rsidTr="006C143A">
        <w:trPr>
          <w:trHeight w:val="299"/>
        </w:trPr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1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 «Приятно познакомиться!»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02.09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2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закрепление лексики по теме «Увлечения моей семьи»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09.09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3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t xml:space="preserve">Активизация употребления в речи </w:t>
            </w:r>
            <w:proofErr w:type="spellStart"/>
            <w:r w:rsidRPr="001D4370">
              <w:t>futur</w:t>
            </w:r>
            <w:proofErr w:type="spellEnd"/>
            <w:r w:rsidRPr="001D4370">
              <w:t xml:space="preserve"> </w:t>
            </w:r>
            <w:proofErr w:type="spellStart"/>
            <w:r w:rsidRPr="001D4370">
              <w:t>proche</w:t>
            </w:r>
            <w:proofErr w:type="spellEnd"/>
            <w:r w:rsidRPr="001D4370">
              <w:t xml:space="preserve"> (ближайшего будущего времени).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16.09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  <w:rPr>
                <w:b/>
              </w:rPr>
            </w:pPr>
            <w:r w:rsidRPr="001D4370">
              <w:rPr>
                <w:b/>
              </w:rPr>
              <w:t>Раздел 2. С началом учебного года. 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4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t>Введение и закрепление лексики по теме «Школа и школьные предметы»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23.09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5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t xml:space="preserve">Повторение правил чтения. Актуализация грамматических навыков употребления указательных прилагательных </w:t>
            </w:r>
            <w:proofErr w:type="spellStart"/>
            <w:r w:rsidRPr="001D4370">
              <w:rPr>
                <w:lang w:val="en-US"/>
              </w:rPr>
              <w:t>ce</w:t>
            </w:r>
            <w:proofErr w:type="spellEnd"/>
            <w:r w:rsidRPr="001D4370">
              <w:t xml:space="preserve">, </w:t>
            </w:r>
            <w:proofErr w:type="spellStart"/>
            <w:r w:rsidRPr="001D4370">
              <w:rPr>
                <w:lang w:val="en-US"/>
              </w:rPr>
              <w:t>cet</w:t>
            </w:r>
            <w:proofErr w:type="spellEnd"/>
            <w:r w:rsidRPr="001D4370">
              <w:t xml:space="preserve">, </w:t>
            </w:r>
            <w:proofErr w:type="spellStart"/>
            <w:r w:rsidRPr="001D4370">
              <w:rPr>
                <w:lang w:val="en-US"/>
              </w:rPr>
              <w:t>cette</w:t>
            </w:r>
            <w:proofErr w:type="spellEnd"/>
            <w:r w:rsidRPr="001D4370">
              <w:t xml:space="preserve">, </w:t>
            </w:r>
            <w:proofErr w:type="spellStart"/>
            <w:r w:rsidRPr="001D4370">
              <w:rPr>
                <w:lang w:val="en-US"/>
              </w:rPr>
              <w:t>ces</w:t>
            </w:r>
            <w:proofErr w:type="spellEnd"/>
            <w:r w:rsidRPr="001D4370">
              <w:t>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30.09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6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t>Развитие навыков грамматики (</w:t>
            </w:r>
            <w:proofErr w:type="spellStart"/>
            <w:r w:rsidRPr="001D4370">
              <w:t>приглагольные</w:t>
            </w:r>
            <w:proofErr w:type="spellEnd"/>
            <w:r w:rsidRPr="001D4370">
              <w:t xml:space="preserve"> местоимения) и монологической речи по теме «Мой любимый предмет в школе»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07.10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4370">
              <w:rPr>
                <w:b/>
              </w:rPr>
              <w:t>Раздел 3. Приятного аппетита.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7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35"/>
              </w:tabs>
            </w:pPr>
            <w:r w:rsidRPr="001D4370">
              <w:t>Введение и актуализация лексики по теме «Еда и трапеза».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14.10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8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70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 Школьная столовая. Подготовка к проекту.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21.10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9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Защита проекта «Кулинарные предпочтения школьников России и Франции».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11.11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 w:rsidRPr="001D4370">
              <w:t xml:space="preserve">     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4. Что сегодня на обед? (3часа)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10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Развитие навыков чтения и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>. Кулинарный рецепт.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18.11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11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Развитие навыков письма. Рецепт французского блюда. 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25.11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12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Введение и закрепление грамматического материала. </w:t>
            </w:r>
            <w:proofErr w:type="spellStart"/>
            <w:r w:rsidRPr="001D4370">
              <w:t>Приглагольные</w:t>
            </w:r>
            <w:proofErr w:type="spellEnd"/>
            <w:r w:rsidRPr="001D4370">
              <w:t xml:space="preserve"> местоимения в качестве косвенного дополнения.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02.12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5. Скажи мне кто твой друг.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13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 «Мой друг». Описательные прилагательные.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09.12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Употребление частичного артикля в словосочетаниях с глаголом </w:t>
            </w:r>
            <w:r w:rsidRPr="001D4370">
              <w:rPr>
                <w:lang w:val="en-US"/>
              </w:rPr>
              <w:t>faire</w:t>
            </w:r>
            <w:r w:rsidRPr="001D4370">
              <w:t>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16.12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15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0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и диалогической речи по тексту</w:t>
            </w:r>
            <w:r w:rsidRPr="001D4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chien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cherche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ami</w:t>
            </w:r>
            <w:proofErr w:type="spellEnd"/>
            <w:r w:rsidRPr="001D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23.12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r>
              <w:t>16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Контроль лексико-грамматических навыков по теме «Школа и друзья».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28.12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 w:rsidRPr="001D4370">
              <w:t xml:space="preserve">       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6. Обожаю телевидение.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17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Введение и актуализация лексики по теме «Телевидение».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13.01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6C143A">
            <w:pPr>
              <w:spacing w:after="0" w:line="240" w:lineRule="auto"/>
            </w:pPr>
            <w:r>
              <w:t>18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Любимые каналы и передачи. Диалог-расспрос о предпочтениях.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20.01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19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Развитие навыков чтения и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>. Французские телеканалы.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27.01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  <w:jc w:val="center"/>
            </w:pPr>
            <w:r w:rsidRPr="001D4370">
              <w:t xml:space="preserve">   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rPr>
                <w:b/>
              </w:rPr>
              <w:t>Раздел 7. Счастливого пути.</w:t>
            </w:r>
            <w:r w:rsidRPr="001D4370">
              <w:t xml:space="preserve">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20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Формирование лексико-грамматических навыков. Распорядок дня и повелительное наклонение.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03.02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21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Развитие навыков чтения. Работа с текстом «Путешествие в Нормандию»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10.02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22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Развитие навыков письма. Открытка другу «Привет из …»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17.02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8. Французские сказки и писатели.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23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Развитие навыков лексики и чтения. Биография писателя (Шарль Перро).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24.02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r>
              <w:t>24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Введение и закрепление грамматического материала. Степени сравнения прилагательных. 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03.03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25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Совершенствование навыков грамматики и устной речи. Рекомендация книги.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10.03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 xml:space="preserve">Раздел 9. </w:t>
            </w:r>
            <w:proofErr w:type="spellStart"/>
            <w:r w:rsidRPr="001D4370">
              <w:rPr>
                <w:b/>
              </w:rPr>
              <w:t>Франкофонные</w:t>
            </w:r>
            <w:proofErr w:type="spellEnd"/>
            <w:r w:rsidRPr="001D4370">
              <w:rPr>
                <w:b/>
              </w:rPr>
              <w:t xml:space="preserve"> страны. Швейцария.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26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 xml:space="preserve">Развитие навыков чтения и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>. Франция.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17.03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27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Введение и закрепление грамматического материала. Косвенная речь.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24.03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28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Развитие навыков чтения и письма. Швейцария.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07.04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10. Играем в детективов.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29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lang w:val="fr-FR"/>
              </w:rPr>
            </w:pPr>
            <w:r w:rsidRPr="001D4370">
              <w:t xml:space="preserve">Активизация лексики по теме «Внеклассные занятие». Вопросительные местоимения </w:t>
            </w:r>
            <w:r w:rsidRPr="001D4370">
              <w:rPr>
                <w:lang w:val="en-US"/>
              </w:rPr>
              <w:t>qui</w:t>
            </w:r>
            <w:r w:rsidRPr="001D4370">
              <w:t>/</w:t>
            </w:r>
            <w:r w:rsidRPr="001D4370">
              <w:rPr>
                <w:lang w:val="en-US"/>
              </w:rPr>
              <w:t>que</w:t>
            </w:r>
            <w:r w:rsidRPr="001D4370">
              <w:t xml:space="preserve">. 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14.04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lastRenderedPageBreak/>
              <w:t>30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Формирование навыков чтения и диалогической речи по теме «Французские журналы».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21.04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31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Развитие навыков чтения и письма. Приключенческая история.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28.04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</w:p>
        </w:tc>
        <w:tc>
          <w:tcPr>
            <w:tcW w:w="5131" w:type="dxa"/>
          </w:tcPr>
          <w:p w:rsidR="006C143A" w:rsidRPr="001D4370" w:rsidRDefault="006C143A" w:rsidP="001D4370">
            <w:pPr>
              <w:rPr>
                <w:b/>
              </w:rPr>
            </w:pPr>
            <w:r w:rsidRPr="001D4370">
              <w:rPr>
                <w:b/>
              </w:rPr>
              <w:t>Раздел 11. Кто хочет тот найдет. (3 часа)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r>
              <w:t>32</w:t>
            </w:r>
          </w:p>
        </w:tc>
        <w:tc>
          <w:tcPr>
            <w:tcW w:w="5131" w:type="dxa"/>
          </w:tcPr>
          <w:p w:rsidR="006C143A" w:rsidRPr="001D4370" w:rsidRDefault="006C143A" w:rsidP="001D4370">
            <w:r w:rsidRPr="001D4370">
              <w:t>Введение лексики и ее закрепление в монологической речи по теме «Мой друг по переписке»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05.05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33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0"/>
              </w:tabs>
            </w:pPr>
            <w:r w:rsidRPr="001D4370">
              <w:t>Развитие навыков чтения и письма по теме «Страничка в интернете».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12.05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>
              <w:t>34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0"/>
              </w:tabs>
            </w:pPr>
            <w:r w:rsidRPr="001D4370">
              <w:t>Контроль лексико-грамматических навыков по теме «Путешествия и досуг»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19.05</w:t>
            </w:r>
          </w:p>
        </w:tc>
      </w:tr>
      <w:tr w:rsidR="006C143A" w:rsidRPr="001D4370" w:rsidTr="006C143A">
        <w:tc>
          <w:tcPr>
            <w:tcW w:w="993" w:type="dxa"/>
          </w:tcPr>
          <w:p w:rsidR="006C143A" w:rsidRPr="001D4370" w:rsidRDefault="006C143A" w:rsidP="001D4370">
            <w:pPr>
              <w:spacing w:after="0" w:line="240" w:lineRule="auto"/>
            </w:pPr>
            <w:r w:rsidRPr="001D4370">
              <w:t>35</w:t>
            </w:r>
          </w:p>
        </w:tc>
        <w:tc>
          <w:tcPr>
            <w:tcW w:w="5131" w:type="dxa"/>
          </w:tcPr>
          <w:p w:rsidR="006C143A" w:rsidRPr="001D4370" w:rsidRDefault="006C143A" w:rsidP="001D4370">
            <w:pPr>
              <w:tabs>
                <w:tab w:val="left" w:pos="0"/>
              </w:tabs>
            </w:pPr>
            <w:r w:rsidRPr="001D4370">
              <w:t xml:space="preserve">Развитие навыков </w:t>
            </w:r>
            <w:proofErr w:type="spellStart"/>
            <w:r w:rsidRPr="001D4370">
              <w:t>аудирования</w:t>
            </w:r>
            <w:proofErr w:type="spellEnd"/>
            <w:r w:rsidRPr="001D4370">
              <w:t xml:space="preserve"> и чтения. Достопримечательности Парижа.</w:t>
            </w:r>
          </w:p>
        </w:tc>
        <w:tc>
          <w:tcPr>
            <w:tcW w:w="993" w:type="dxa"/>
          </w:tcPr>
          <w:p w:rsidR="006C143A" w:rsidRPr="001D4370" w:rsidRDefault="006C143A" w:rsidP="001D4370">
            <w:pPr>
              <w:jc w:val="center"/>
            </w:pPr>
            <w:r w:rsidRPr="001D4370">
              <w:t>1</w:t>
            </w:r>
          </w:p>
        </w:tc>
        <w:tc>
          <w:tcPr>
            <w:tcW w:w="1275" w:type="dxa"/>
          </w:tcPr>
          <w:p w:rsidR="006C143A" w:rsidRPr="001D4370" w:rsidRDefault="006C143A" w:rsidP="001D4370">
            <w:pPr>
              <w:jc w:val="center"/>
            </w:pPr>
            <w:r>
              <w:t>26.05</w:t>
            </w:r>
          </w:p>
        </w:tc>
      </w:tr>
    </w:tbl>
    <w:p w:rsidR="001D4370" w:rsidRPr="001D4370" w:rsidRDefault="001D4370" w:rsidP="001D4370">
      <w:pPr>
        <w:rPr>
          <w:rFonts w:ascii="Times New Roman" w:hAnsi="Times New Roman" w:cs="Times New Roman"/>
          <w:b/>
          <w:sz w:val="24"/>
          <w:szCs w:val="24"/>
        </w:rPr>
      </w:pPr>
    </w:p>
    <w:p w:rsidR="001D4370" w:rsidRPr="001D4370" w:rsidRDefault="001D4370" w:rsidP="001D4370">
      <w:pPr>
        <w:rPr>
          <w:rFonts w:ascii="Times New Roman" w:hAnsi="Times New Roman" w:cs="Times New Roman"/>
          <w:b/>
          <w:sz w:val="24"/>
          <w:szCs w:val="24"/>
        </w:rPr>
      </w:pPr>
    </w:p>
    <w:p w:rsidR="001D4370" w:rsidRPr="001D4370" w:rsidRDefault="001D4370" w:rsidP="001D4370">
      <w:pPr>
        <w:rPr>
          <w:rFonts w:ascii="Times New Roman" w:hAnsi="Times New Roman" w:cs="Times New Roman"/>
          <w:b/>
          <w:sz w:val="24"/>
          <w:szCs w:val="24"/>
        </w:rPr>
      </w:pPr>
    </w:p>
    <w:p w:rsidR="001D4370" w:rsidRPr="00CE4DF6" w:rsidRDefault="001D4370" w:rsidP="00CE4DF6">
      <w:pPr>
        <w:rPr>
          <w:rFonts w:ascii="Times New Roman" w:hAnsi="Times New Roman" w:cs="Times New Roman"/>
          <w:b/>
          <w:sz w:val="24"/>
          <w:szCs w:val="24"/>
        </w:rPr>
      </w:pPr>
    </w:p>
    <w:sectPr w:rsidR="001D4370" w:rsidRPr="00CE4DF6" w:rsidSect="00FD7A14"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628" w:rsidRDefault="00666628" w:rsidP="009C4AF7">
      <w:pPr>
        <w:spacing w:after="0" w:line="240" w:lineRule="auto"/>
      </w:pPr>
      <w:r>
        <w:separator/>
      </w:r>
    </w:p>
  </w:endnote>
  <w:endnote w:type="continuationSeparator" w:id="0">
    <w:p w:rsidR="00666628" w:rsidRDefault="00666628" w:rsidP="009C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D66" w:rsidRDefault="00BA6D66">
    <w:pPr>
      <w:pStyle w:val="ab"/>
      <w:jc w:val="right"/>
    </w:pPr>
  </w:p>
  <w:p w:rsidR="00BA6D66" w:rsidRDefault="00BA6D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628" w:rsidRDefault="00666628" w:rsidP="009C4AF7">
      <w:pPr>
        <w:spacing w:after="0" w:line="240" w:lineRule="auto"/>
      </w:pPr>
      <w:r>
        <w:separator/>
      </w:r>
    </w:p>
  </w:footnote>
  <w:footnote w:type="continuationSeparator" w:id="0">
    <w:p w:rsidR="00666628" w:rsidRDefault="00666628" w:rsidP="009C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F4"/>
    <w:multiLevelType w:val="hybridMultilevel"/>
    <w:tmpl w:val="A7A031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5604A"/>
    <w:multiLevelType w:val="hybridMultilevel"/>
    <w:tmpl w:val="60F86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D44D1"/>
    <w:multiLevelType w:val="hybridMultilevel"/>
    <w:tmpl w:val="71C867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4D092A"/>
    <w:multiLevelType w:val="hybridMultilevel"/>
    <w:tmpl w:val="945E47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4E2522"/>
    <w:multiLevelType w:val="hybridMultilevel"/>
    <w:tmpl w:val="DEEA4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A41D8C"/>
    <w:multiLevelType w:val="hybridMultilevel"/>
    <w:tmpl w:val="70480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CD3964"/>
    <w:multiLevelType w:val="hybridMultilevel"/>
    <w:tmpl w:val="01FEE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C753F8"/>
    <w:multiLevelType w:val="hybridMultilevel"/>
    <w:tmpl w:val="1466D0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E408D9"/>
    <w:multiLevelType w:val="hybridMultilevel"/>
    <w:tmpl w:val="08449B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2638D0"/>
    <w:multiLevelType w:val="hybridMultilevel"/>
    <w:tmpl w:val="67A80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9833E9"/>
    <w:multiLevelType w:val="hybridMultilevel"/>
    <w:tmpl w:val="F82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B32C9"/>
    <w:multiLevelType w:val="hybridMultilevel"/>
    <w:tmpl w:val="F82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15B70"/>
    <w:multiLevelType w:val="hybridMultilevel"/>
    <w:tmpl w:val="2DD82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84500C"/>
    <w:multiLevelType w:val="hybridMultilevel"/>
    <w:tmpl w:val="61E04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7F13E9A"/>
    <w:multiLevelType w:val="hybridMultilevel"/>
    <w:tmpl w:val="D5BC0AF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80C4A6C"/>
    <w:multiLevelType w:val="hybridMultilevel"/>
    <w:tmpl w:val="9208E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8D72D4D"/>
    <w:multiLevelType w:val="hybridMultilevel"/>
    <w:tmpl w:val="F82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3A4A59"/>
    <w:multiLevelType w:val="hybridMultilevel"/>
    <w:tmpl w:val="1F28C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6A084D"/>
    <w:multiLevelType w:val="hybridMultilevel"/>
    <w:tmpl w:val="57E6A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3884F65"/>
    <w:multiLevelType w:val="hybridMultilevel"/>
    <w:tmpl w:val="14BA8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6582F49"/>
    <w:multiLevelType w:val="hybridMultilevel"/>
    <w:tmpl w:val="5D1A4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DC059AB"/>
    <w:multiLevelType w:val="hybridMultilevel"/>
    <w:tmpl w:val="2F84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EE55441"/>
    <w:multiLevelType w:val="hybridMultilevel"/>
    <w:tmpl w:val="21C84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73D6435"/>
    <w:multiLevelType w:val="hybridMultilevel"/>
    <w:tmpl w:val="8318B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9C2055"/>
    <w:multiLevelType w:val="hybridMultilevel"/>
    <w:tmpl w:val="1CD46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8BF44D5"/>
    <w:multiLevelType w:val="hybridMultilevel"/>
    <w:tmpl w:val="D0EA3C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C7D5874"/>
    <w:multiLevelType w:val="hybridMultilevel"/>
    <w:tmpl w:val="F82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B44C73"/>
    <w:multiLevelType w:val="hybridMultilevel"/>
    <w:tmpl w:val="541C49F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48966C09"/>
    <w:multiLevelType w:val="hybridMultilevel"/>
    <w:tmpl w:val="CE52A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C232315"/>
    <w:multiLevelType w:val="hybridMultilevel"/>
    <w:tmpl w:val="F83A5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F7863E2"/>
    <w:multiLevelType w:val="hybridMultilevel"/>
    <w:tmpl w:val="44BA1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A83433"/>
    <w:multiLevelType w:val="hybridMultilevel"/>
    <w:tmpl w:val="8E8CF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33A2EAE"/>
    <w:multiLevelType w:val="hybridMultilevel"/>
    <w:tmpl w:val="0FAA6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43B2919"/>
    <w:multiLevelType w:val="hybridMultilevel"/>
    <w:tmpl w:val="DC040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B0415C"/>
    <w:multiLevelType w:val="hybridMultilevel"/>
    <w:tmpl w:val="73784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8E45A81"/>
    <w:multiLevelType w:val="hybridMultilevel"/>
    <w:tmpl w:val="97181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C15ABC"/>
    <w:multiLevelType w:val="hybridMultilevel"/>
    <w:tmpl w:val="7370E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2F35AEE"/>
    <w:multiLevelType w:val="hybridMultilevel"/>
    <w:tmpl w:val="6EB22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8AB2F0C"/>
    <w:multiLevelType w:val="hybridMultilevel"/>
    <w:tmpl w:val="4E8A9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3457430"/>
    <w:multiLevelType w:val="hybridMultilevel"/>
    <w:tmpl w:val="52563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291675"/>
    <w:multiLevelType w:val="hybridMultilevel"/>
    <w:tmpl w:val="E30E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12397"/>
    <w:multiLevelType w:val="hybridMultilevel"/>
    <w:tmpl w:val="F82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23529"/>
    <w:multiLevelType w:val="hybridMultilevel"/>
    <w:tmpl w:val="3C88A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3421C8"/>
    <w:multiLevelType w:val="hybridMultilevel"/>
    <w:tmpl w:val="61DEF9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A8A4714"/>
    <w:multiLevelType w:val="hybridMultilevel"/>
    <w:tmpl w:val="F8B83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2"/>
  </w:num>
  <w:num w:numId="3">
    <w:abstractNumId w:val="30"/>
  </w:num>
  <w:num w:numId="4">
    <w:abstractNumId w:val="33"/>
  </w:num>
  <w:num w:numId="5">
    <w:abstractNumId w:val="4"/>
  </w:num>
  <w:num w:numId="6">
    <w:abstractNumId w:val="8"/>
  </w:num>
  <w:num w:numId="7">
    <w:abstractNumId w:val="13"/>
  </w:num>
  <w:num w:numId="8">
    <w:abstractNumId w:val="27"/>
  </w:num>
  <w:num w:numId="9">
    <w:abstractNumId w:val="6"/>
  </w:num>
  <w:num w:numId="10">
    <w:abstractNumId w:val="37"/>
  </w:num>
  <w:num w:numId="11">
    <w:abstractNumId w:val="25"/>
  </w:num>
  <w:num w:numId="12">
    <w:abstractNumId w:val="21"/>
  </w:num>
  <w:num w:numId="13">
    <w:abstractNumId w:val="9"/>
  </w:num>
  <w:num w:numId="14">
    <w:abstractNumId w:val="32"/>
  </w:num>
  <w:num w:numId="15">
    <w:abstractNumId w:val="29"/>
  </w:num>
  <w:num w:numId="16">
    <w:abstractNumId w:val="43"/>
  </w:num>
  <w:num w:numId="17">
    <w:abstractNumId w:val="0"/>
  </w:num>
  <w:num w:numId="18">
    <w:abstractNumId w:val="44"/>
  </w:num>
  <w:num w:numId="19">
    <w:abstractNumId w:val="1"/>
  </w:num>
  <w:num w:numId="20">
    <w:abstractNumId w:val="5"/>
  </w:num>
  <w:num w:numId="21">
    <w:abstractNumId w:val="2"/>
  </w:num>
  <w:num w:numId="22">
    <w:abstractNumId w:val="35"/>
  </w:num>
  <w:num w:numId="23">
    <w:abstractNumId w:val="23"/>
  </w:num>
  <w:num w:numId="24">
    <w:abstractNumId w:val="14"/>
  </w:num>
  <w:num w:numId="25">
    <w:abstractNumId w:val="39"/>
  </w:num>
  <w:num w:numId="26">
    <w:abstractNumId w:val="18"/>
  </w:num>
  <w:num w:numId="27">
    <w:abstractNumId w:val="28"/>
  </w:num>
  <w:num w:numId="28">
    <w:abstractNumId w:val="36"/>
  </w:num>
  <w:num w:numId="29">
    <w:abstractNumId w:val="20"/>
  </w:num>
  <w:num w:numId="30">
    <w:abstractNumId w:val="22"/>
  </w:num>
  <w:num w:numId="31">
    <w:abstractNumId w:val="3"/>
  </w:num>
  <w:num w:numId="32">
    <w:abstractNumId w:val="17"/>
  </w:num>
  <w:num w:numId="33">
    <w:abstractNumId w:val="7"/>
  </w:num>
  <w:num w:numId="34">
    <w:abstractNumId w:val="34"/>
  </w:num>
  <w:num w:numId="35">
    <w:abstractNumId w:val="38"/>
  </w:num>
  <w:num w:numId="36">
    <w:abstractNumId w:val="24"/>
  </w:num>
  <w:num w:numId="37">
    <w:abstractNumId w:val="15"/>
  </w:num>
  <w:num w:numId="38">
    <w:abstractNumId w:val="19"/>
  </w:num>
  <w:num w:numId="39">
    <w:abstractNumId w:val="31"/>
  </w:num>
  <w:num w:numId="40">
    <w:abstractNumId w:val="42"/>
  </w:num>
  <w:num w:numId="41">
    <w:abstractNumId w:val="10"/>
  </w:num>
  <w:num w:numId="42">
    <w:abstractNumId w:val="16"/>
  </w:num>
  <w:num w:numId="43">
    <w:abstractNumId w:val="41"/>
  </w:num>
  <w:num w:numId="44">
    <w:abstractNumId w:val="11"/>
  </w:num>
  <w:num w:numId="45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2F"/>
    <w:rsid w:val="00003CDD"/>
    <w:rsid w:val="000064D6"/>
    <w:rsid w:val="00060818"/>
    <w:rsid w:val="000735CD"/>
    <w:rsid w:val="00077F0C"/>
    <w:rsid w:val="000876B9"/>
    <w:rsid w:val="00101CAE"/>
    <w:rsid w:val="00103AD0"/>
    <w:rsid w:val="001603E3"/>
    <w:rsid w:val="001839B1"/>
    <w:rsid w:val="001A6A56"/>
    <w:rsid w:val="001C7A5E"/>
    <w:rsid w:val="001D1610"/>
    <w:rsid w:val="001D4036"/>
    <w:rsid w:val="001D4370"/>
    <w:rsid w:val="002266A2"/>
    <w:rsid w:val="002550D7"/>
    <w:rsid w:val="00265D4B"/>
    <w:rsid w:val="0027212F"/>
    <w:rsid w:val="002745DF"/>
    <w:rsid w:val="0027747C"/>
    <w:rsid w:val="00282C8E"/>
    <w:rsid w:val="002B4D02"/>
    <w:rsid w:val="0031507C"/>
    <w:rsid w:val="00335005"/>
    <w:rsid w:val="003B528B"/>
    <w:rsid w:val="003D1B75"/>
    <w:rsid w:val="0044482B"/>
    <w:rsid w:val="0044576D"/>
    <w:rsid w:val="00453DE2"/>
    <w:rsid w:val="00456676"/>
    <w:rsid w:val="004901C3"/>
    <w:rsid w:val="004D0070"/>
    <w:rsid w:val="004E198E"/>
    <w:rsid w:val="004F0C6E"/>
    <w:rsid w:val="004F46C4"/>
    <w:rsid w:val="00547271"/>
    <w:rsid w:val="00584041"/>
    <w:rsid w:val="00591833"/>
    <w:rsid w:val="00597666"/>
    <w:rsid w:val="005A1132"/>
    <w:rsid w:val="005C064F"/>
    <w:rsid w:val="005E1933"/>
    <w:rsid w:val="00644B3B"/>
    <w:rsid w:val="00666628"/>
    <w:rsid w:val="006B0403"/>
    <w:rsid w:val="006C143A"/>
    <w:rsid w:val="006C21F8"/>
    <w:rsid w:val="006F7EEA"/>
    <w:rsid w:val="007229FE"/>
    <w:rsid w:val="0073057E"/>
    <w:rsid w:val="00745E3F"/>
    <w:rsid w:val="0081189D"/>
    <w:rsid w:val="00822102"/>
    <w:rsid w:val="00834D59"/>
    <w:rsid w:val="00855D45"/>
    <w:rsid w:val="00856365"/>
    <w:rsid w:val="008966A7"/>
    <w:rsid w:val="00906EAC"/>
    <w:rsid w:val="009B0F5E"/>
    <w:rsid w:val="009C4AF7"/>
    <w:rsid w:val="009D2D08"/>
    <w:rsid w:val="009E46E2"/>
    <w:rsid w:val="00A73659"/>
    <w:rsid w:val="00A84DE3"/>
    <w:rsid w:val="00AC7094"/>
    <w:rsid w:val="00B50389"/>
    <w:rsid w:val="00B71F3E"/>
    <w:rsid w:val="00B75669"/>
    <w:rsid w:val="00B915CC"/>
    <w:rsid w:val="00BA25C2"/>
    <w:rsid w:val="00BA6D66"/>
    <w:rsid w:val="00BB20E5"/>
    <w:rsid w:val="00BB4FDC"/>
    <w:rsid w:val="00BE63A7"/>
    <w:rsid w:val="00C020B1"/>
    <w:rsid w:val="00C0538A"/>
    <w:rsid w:val="00C071C6"/>
    <w:rsid w:val="00C25134"/>
    <w:rsid w:val="00C8259C"/>
    <w:rsid w:val="00C9341D"/>
    <w:rsid w:val="00C97A6B"/>
    <w:rsid w:val="00CC0CBA"/>
    <w:rsid w:val="00CD0064"/>
    <w:rsid w:val="00CE0183"/>
    <w:rsid w:val="00CE4DF6"/>
    <w:rsid w:val="00D11234"/>
    <w:rsid w:val="00D12ACF"/>
    <w:rsid w:val="00D312F3"/>
    <w:rsid w:val="00D44DAE"/>
    <w:rsid w:val="00D50538"/>
    <w:rsid w:val="00D82349"/>
    <w:rsid w:val="00E25814"/>
    <w:rsid w:val="00E80482"/>
    <w:rsid w:val="00E8234B"/>
    <w:rsid w:val="00EE2146"/>
    <w:rsid w:val="00F20B4C"/>
    <w:rsid w:val="00F25D31"/>
    <w:rsid w:val="00F71A87"/>
    <w:rsid w:val="00F86F47"/>
    <w:rsid w:val="00FD0C02"/>
    <w:rsid w:val="00FD7A14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1CE6B"/>
  <w15:chartTrackingRefBased/>
  <w15:docId w15:val="{3C548798-1BCD-4F48-B032-113225A9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F47"/>
    <w:pPr>
      <w:ind w:left="720"/>
      <w:contextualSpacing/>
    </w:pPr>
  </w:style>
  <w:style w:type="paragraph" w:styleId="a4">
    <w:name w:val="Normal (Web)"/>
    <w:basedOn w:val="a"/>
    <w:rsid w:val="00B5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C07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6F7E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0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1C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C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4AF7"/>
  </w:style>
  <w:style w:type="paragraph" w:styleId="ab">
    <w:name w:val="footer"/>
    <w:basedOn w:val="a"/>
    <w:link w:val="ac"/>
    <w:uiPriority w:val="99"/>
    <w:unhideWhenUsed/>
    <w:rsid w:val="009C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4AF7"/>
  </w:style>
  <w:style w:type="paragraph" w:customStyle="1" w:styleId="Default">
    <w:name w:val="Default"/>
    <w:rsid w:val="00103A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E4DF6"/>
  </w:style>
  <w:style w:type="character" w:styleId="ad">
    <w:name w:val="FollowedHyperlink"/>
    <w:basedOn w:val="a0"/>
    <w:uiPriority w:val="99"/>
    <w:semiHidden/>
    <w:unhideWhenUsed/>
    <w:rsid w:val="00CE4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obr.ru/s1276/journal/plan/1894211/listmodal/fromtopics/15482429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uobr.ru/s1276/journal/plan/1894211/listmodal/fromtopics/1548242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F1BEF-2979-488A-99E1-24FE8879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7645</Words>
  <Characters>43583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Клыкова</dc:creator>
  <cp:keywords/>
  <dc:description/>
  <cp:lastModifiedBy>1</cp:lastModifiedBy>
  <cp:revision>6</cp:revision>
  <cp:lastPrinted>2024-09-18T16:05:00Z</cp:lastPrinted>
  <dcterms:created xsi:type="dcterms:W3CDTF">2024-09-18T14:37:00Z</dcterms:created>
  <dcterms:modified xsi:type="dcterms:W3CDTF">2024-09-18T16:13:00Z</dcterms:modified>
</cp:coreProperties>
</file>